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74E24" w:rsidRDefault="006F02A6" w:rsidP="00674E24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  <w:r w:rsidRPr="00674E24">
        <w:rPr>
          <w:rFonts w:ascii="Times New Roman" w:hAnsi="Times New Roman" w:cs="Times New Roman"/>
          <w:sz w:val="24"/>
          <w:szCs w:val="24"/>
        </w:rPr>
        <w:t xml:space="preserve">Форма для проведения мониторинга соответствия приобретенного оборудования в </w:t>
      </w:r>
      <w:r w:rsidR="00674E24">
        <w:rPr>
          <w:rFonts w:ascii="Times New Roman" w:hAnsi="Times New Roman" w:cs="Times New Roman"/>
          <w:sz w:val="24"/>
          <w:szCs w:val="24"/>
        </w:rPr>
        <w:t xml:space="preserve"> </w:t>
      </w:r>
      <w:r w:rsidRPr="00674E24">
        <w:rPr>
          <w:rFonts w:ascii="Times New Roman" w:hAnsi="Times New Roman" w:cs="Times New Roman"/>
          <w:sz w:val="24"/>
          <w:szCs w:val="24"/>
        </w:rPr>
        <w:t xml:space="preserve">Республике Татарстан </w:t>
      </w:r>
    </w:p>
    <w:p w:rsidR="00674E24" w:rsidRDefault="006F02A6" w:rsidP="00674E24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674E24">
        <w:rPr>
          <w:rFonts w:ascii="Times New Roman" w:hAnsi="Times New Roman" w:cs="Times New Roman"/>
          <w:sz w:val="24"/>
          <w:szCs w:val="24"/>
        </w:rPr>
        <w:t xml:space="preserve">целям и задачам мероприятий по созданию Центров образования цифрового и гуманитарного профилей «Точка роста», </w:t>
      </w:r>
    </w:p>
    <w:p w:rsidR="00534E1B" w:rsidRPr="00674E24" w:rsidRDefault="006F02A6" w:rsidP="00674E24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674E24">
        <w:rPr>
          <w:rFonts w:ascii="Times New Roman" w:hAnsi="Times New Roman" w:cs="Times New Roman"/>
          <w:sz w:val="24"/>
          <w:szCs w:val="24"/>
        </w:rPr>
        <w:t xml:space="preserve">реализуемых в </w:t>
      </w:r>
      <w:r w:rsidR="00674E24">
        <w:rPr>
          <w:rFonts w:ascii="Times New Roman" w:hAnsi="Times New Roman" w:cs="Times New Roman"/>
          <w:sz w:val="24"/>
          <w:szCs w:val="24"/>
        </w:rPr>
        <w:t xml:space="preserve"> </w:t>
      </w:r>
      <w:r w:rsidRPr="00674E24">
        <w:rPr>
          <w:rFonts w:ascii="Times New Roman" w:hAnsi="Times New Roman" w:cs="Times New Roman"/>
          <w:sz w:val="24"/>
          <w:szCs w:val="24"/>
        </w:rPr>
        <w:t xml:space="preserve">рамках федерального проекта «Образование» </w:t>
      </w:r>
    </w:p>
    <w:tbl>
      <w:tblPr>
        <w:tblStyle w:val="a3"/>
        <w:tblW w:w="14367" w:type="dxa"/>
        <w:tblLook w:val="04A0" w:firstRow="1" w:lastRow="0" w:firstColumn="1" w:lastColumn="0" w:noHBand="0" w:noVBand="1"/>
      </w:tblPr>
      <w:tblGrid>
        <w:gridCol w:w="1809"/>
        <w:gridCol w:w="2552"/>
        <w:gridCol w:w="3260"/>
        <w:gridCol w:w="1842"/>
        <w:gridCol w:w="1451"/>
        <w:gridCol w:w="1732"/>
        <w:gridCol w:w="1721"/>
      </w:tblGrid>
      <w:tr w:rsidR="00347172" w:rsidRPr="00674E24" w:rsidTr="00674E24">
        <w:tc>
          <w:tcPr>
            <w:tcW w:w="1809" w:type="dxa"/>
          </w:tcPr>
          <w:p w:rsidR="006F02A6" w:rsidRPr="00674E24" w:rsidRDefault="006F02A6" w:rsidP="006F02A6">
            <w:pPr>
              <w:jc w:val="center"/>
              <w:rPr>
                <w:rFonts w:ascii="Times New Roman" w:hAnsi="Times New Roman" w:cs="Times New Roman"/>
              </w:rPr>
            </w:pPr>
            <w:r w:rsidRPr="00674E24">
              <w:rPr>
                <w:rFonts w:ascii="Times New Roman" w:hAnsi="Times New Roman" w:cs="Times New Roman"/>
              </w:rPr>
              <w:t xml:space="preserve">Муниципальный район </w:t>
            </w:r>
          </w:p>
        </w:tc>
        <w:tc>
          <w:tcPr>
            <w:tcW w:w="2552" w:type="dxa"/>
          </w:tcPr>
          <w:p w:rsidR="006F02A6" w:rsidRPr="00674E24" w:rsidRDefault="006F02A6" w:rsidP="006F02A6">
            <w:pPr>
              <w:jc w:val="center"/>
              <w:rPr>
                <w:rFonts w:ascii="Times New Roman" w:hAnsi="Times New Roman" w:cs="Times New Roman"/>
              </w:rPr>
            </w:pPr>
            <w:r w:rsidRPr="00674E24">
              <w:rPr>
                <w:rFonts w:ascii="Times New Roman" w:hAnsi="Times New Roman" w:cs="Times New Roman"/>
              </w:rPr>
              <w:t xml:space="preserve">Наименование образовательной организации </w:t>
            </w:r>
          </w:p>
        </w:tc>
        <w:tc>
          <w:tcPr>
            <w:tcW w:w="3260" w:type="dxa"/>
          </w:tcPr>
          <w:p w:rsidR="006F02A6" w:rsidRPr="00674E24" w:rsidRDefault="006F02A6" w:rsidP="006F02A6">
            <w:pPr>
              <w:jc w:val="center"/>
              <w:rPr>
                <w:rFonts w:ascii="Times New Roman" w:hAnsi="Times New Roman" w:cs="Times New Roman"/>
              </w:rPr>
            </w:pPr>
            <w:r w:rsidRPr="00674E24">
              <w:rPr>
                <w:rFonts w:ascii="Times New Roman" w:hAnsi="Times New Roman" w:cs="Times New Roman"/>
              </w:rPr>
              <w:t xml:space="preserve">Наименование оборудования </w:t>
            </w:r>
          </w:p>
        </w:tc>
        <w:tc>
          <w:tcPr>
            <w:tcW w:w="1842" w:type="dxa"/>
          </w:tcPr>
          <w:p w:rsidR="006F02A6" w:rsidRPr="00674E24" w:rsidRDefault="006F02A6" w:rsidP="006F02A6">
            <w:pPr>
              <w:jc w:val="center"/>
              <w:rPr>
                <w:rFonts w:ascii="Times New Roman" w:hAnsi="Times New Roman" w:cs="Times New Roman"/>
              </w:rPr>
            </w:pPr>
            <w:r w:rsidRPr="00674E24">
              <w:rPr>
                <w:rFonts w:ascii="Times New Roman" w:hAnsi="Times New Roman" w:cs="Times New Roman"/>
              </w:rPr>
              <w:t xml:space="preserve">Инвентарный номер оборудования </w:t>
            </w:r>
          </w:p>
        </w:tc>
        <w:tc>
          <w:tcPr>
            <w:tcW w:w="1451" w:type="dxa"/>
          </w:tcPr>
          <w:p w:rsidR="006F02A6" w:rsidRPr="00674E24" w:rsidRDefault="006F02A6" w:rsidP="006F02A6">
            <w:pPr>
              <w:jc w:val="center"/>
              <w:rPr>
                <w:rFonts w:ascii="Times New Roman" w:hAnsi="Times New Roman" w:cs="Times New Roman"/>
              </w:rPr>
            </w:pPr>
            <w:r w:rsidRPr="00674E24">
              <w:rPr>
                <w:rFonts w:ascii="Times New Roman" w:hAnsi="Times New Roman" w:cs="Times New Roman"/>
              </w:rPr>
              <w:t xml:space="preserve">Количество </w:t>
            </w:r>
          </w:p>
        </w:tc>
        <w:tc>
          <w:tcPr>
            <w:tcW w:w="1732" w:type="dxa"/>
          </w:tcPr>
          <w:p w:rsidR="006F02A6" w:rsidRPr="00674E24" w:rsidRDefault="006F02A6" w:rsidP="006F02A6">
            <w:pPr>
              <w:jc w:val="center"/>
              <w:rPr>
                <w:rFonts w:ascii="Times New Roman" w:hAnsi="Times New Roman" w:cs="Times New Roman"/>
              </w:rPr>
            </w:pPr>
            <w:r w:rsidRPr="00674E24">
              <w:rPr>
                <w:rFonts w:ascii="Times New Roman" w:hAnsi="Times New Roman" w:cs="Times New Roman"/>
              </w:rPr>
              <w:t xml:space="preserve">Фактическое расположение оборудования </w:t>
            </w:r>
          </w:p>
        </w:tc>
        <w:tc>
          <w:tcPr>
            <w:tcW w:w="1721" w:type="dxa"/>
          </w:tcPr>
          <w:p w:rsidR="006F02A6" w:rsidRPr="00674E24" w:rsidRDefault="006F02A6" w:rsidP="006F02A6">
            <w:pPr>
              <w:jc w:val="center"/>
              <w:rPr>
                <w:rFonts w:ascii="Times New Roman" w:hAnsi="Times New Roman" w:cs="Times New Roman"/>
              </w:rPr>
            </w:pPr>
            <w:r w:rsidRPr="00674E24">
              <w:rPr>
                <w:rFonts w:ascii="Times New Roman" w:hAnsi="Times New Roman" w:cs="Times New Roman"/>
              </w:rPr>
              <w:t xml:space="preserve">Обеспечение места хранения </w:t>
            </w:r>
          </w:p>
        </w:tc>
      </w:tr>
      <w:tr w:rsidR="00347172" w:rsidRPr="00674E24" w:rsidTr="00674E24">
        <w:tc>
          <w:tcPr>
            <w:tcW w:w="1809" w:type="dxa"/>
            <w:vMerge w:val="restart"/>
          </w:tcPr>
          <w:p w:rsidR="00347172" w:rsidRPr="00674E24" w:rsidRDefault="00347172" w:rsidP="00330AB6">
            <w:pPr>
              <w:rPr>
                <w:rFonts w:ascii="Times New Roman" w:hAnsi="Times New Roman" w:cs="Times New Roman"/>
              </w:rPr>
            </w:pPr>
            <w:proofErr w:type="spellStart"/>
            <w:r w:rsidRPr="00674E24">
              <w:rPr>
                <w:rFonts w:ascii="Times New Roman" w:hAnsi="Times New Roman" w:cs="Times New Roman"/>
              </w:rPr>
              <w:t>Лаишевский</w:t>
            </w:r>
            <w:proofErr w:type="spellEnd"/>
            <w:r w:rsidRPr="00674E24">
              <w:rPr>
                <w:rFonts w:ascii="Times New Roman" w:hAnsi="Times New Roman" w:cs="Times New Roman"/>
              </w:rPr>
              <w:t xml:space="preserve"> муниципальный район </w:t>
            </w:r>
          </w:p>
        </w:tc>
        <w:tc>
          <w:tcPr>
            <w:tcW w:w="2552" w:type="dxa"/>
            <w:vMerge w:val="restart"/>
          </w:tcPr>
          <w:p w:rsidR="00347172" w:rsidRPr="00674E24" w:rsidRDefault="00347172" w:rsidP="00330AB6">
            <w:pPr>
              <w:rPr>
                <w:rFonts w:ascii="Times New Roman" w:hAnsi="Times New Roman" w:cs="Times New Roman"/>
              </w:rPr>
            </w:pPr>
            <w:r w:rsidRPr="00674E24">
              <w:rPr>
                <w:rFonts w:ascii="Times New Roman" w:hAnsi="Times New Roman" w:cs="Times New Roman"/>
              </w:rPr>
              <w:t xml:space="preserve">Муниципальное бюджетное общеобразовательное учреждение «Габишевская средняя общеобразовательная школа имени Махмута Ахметовича Гареева» Лаишевского муниципального района Республики Татарстан </w:t>
            </w:r>
          </w:p>
        </w:tc>
        <w:tc>
          <w:tcPr>
            <w:tcW w:w="3260" w:type="dxa"/>
          </w:tcPr>
          <w:p w:rsidR="00347172" w:rsidRPr="00674E24" w:rsidRDefault="00347172" w:rsidP="00330AB6">
            <w:pPr>
              <w:rPr>
                <w:rFonts w:ascii="Times New Roman" w:hAnsi="Times New Roman" w:cs="Times New Roman"/>
              </w:rPr>
            </w:pPr>
            <w:r w:rsidRPr="00674E24">
              <w:rPr>
                <w:rFonts w:ascii="Times New Roman" w:hAnsi="Times New Roman" w:cs="Times New Roman"/>
              </w:rPr>
              <w:t xml:space="preserve">Учебная модель взрослого для демонстрации и отработки навыков удаления инородного тела из дыхательных путей </w:t>
            </w:r>
          </w:p>
        </w:tc>
        <w:tc>
          <w:tcPr>
            <w:tcW w:w="1842" w:type="dxa"/>
          </w:tcPr>
          <w:p w:rsidR="00347172" w:rsidRPr="00674E24" w:rsidRDefault="00347172" w:rsidP="006F02A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51" w:type="dxa"/>
          </w:tcPr>
          <w:p w:rsidR="00347172" w:rsidRPr="00674E24" w:rsidRDefault="00347172" w:rsidP="006F02A6">
            <w:pPr>
              <w:jc w:val="center"/>
              <w:rPr>
                <w:rFonts w:ascii="Times New Roman" w:hAnsi="Times New Roman" w:cs="Times New Roman"/>
              </w:rPr>
            </w:pPr>
            <w:r w:rsidRPr="00674E24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732" w:type="dxa"/>
          </w:tcPr>
          <w:p w:rsidR="00347172" w:rsidRPr="00674E24" w:rsidRDefault="00122785" w:rsidP="006F02A6">
            <w:pPr>
              <w:jc w:val="center"/>
              <w:rPr>
                <w:rFonts w:ascii="Times New Roman" w:hAnsi="Times New Roman" w:cs="Times New Roman"/>
              </w:rPr>
            </w:pPr>
            <w:r w:rsidRPr="00674E24">
              <w:rPr>
                <w:rFonts w:ascii="Times New Roman" w:hAnsi="Times New Roman" w:cs="Times New Roman"/>
              </w:rPr>
              <w:t>Кабинет ОБЖ</w:t>
            </w:r>
          </w:p>
        </w:tc>
        <w:tc>
          <w:tcPr>
            <w:tcW w:w="1721" w:type="dxa"/>
          </w:tcPr>
          <w:p w:rsidR="00347172" w:rsidRPr="00674E24" w:rsidRDefault="00347172" w:rsidP="006F02A6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347172" w:rsidRPr="00674E24" w:rsidTr="00674E24">
        <w:tc>
          <w:tcPr>
            <w:tcW w:w="1809" w:type="dxa"/>
            <w:vMerge/>
          </w:tcPr>
          <w:p w:rsidR="00347172" w:rsidRPr="00674E24" w:rsidRDefault="00347172" w:rsidP="006F02A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  <w:vMerge/>
          </w:tcPr>
          <w:p w:rsidR="00347172" w:rsidRPr="00674E24" w:rsidRDefault="00347172" w:rsidP="006F02A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260" w:type="dxa"/>
          </w:tcPr>
          <w:p w:rsidR="00347172" w:rsidRPr="00F87F39" w:rsidRDefault="00347172" w:rsidP="00330AB6">
            <w:pPr>
              <w:rPr>
                <w:rFonts w:ascii="Times New Roman" w:hAnsi="Times New Roman" w:cs="Times New Roman"/>
              </w:rPr>
            </w:pPr>
            <w:r w:rsidRPr="00674E24">
              <w:rPr>
                <w:rFonts w:ascii="Times New Roman" w:hAnsi="Times New Roman" w:cs="Times New Roman"/>
              </w:rPr>
              <w:t xml:space="preserve">Учебный набор анатомических ран и травм </w:t>
            </w:r>
            <w:r w:rsidRPr="00674E24">
              <w:rPr>
                <w:rFonts w:ascii="Times New Roman" w:hAnsi="Times New Roman" w:cs="Times New Roman"/>
                <w:lang w:val="en-US"/>
              </w:rPr>
              <w:t>SIMULAIDS</w:t>
            </w:r>
          </w:p>
        </w:tc>
        <w:tc>
          <w:tcPr>
            <w:tcW w:w="1842" w:type="dxa"/>
          </w:tcPr>
          <w:p w:rsidR="00347172" w:rsidRPr="00674E24" w:rsidRDefault="00347172" w:rsidP="006F02A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51" w:type="dxa"/>
          </w:tcPr>
          <w:p w:rsidR="00347172" w:rsidRPr="00674E24" w:rsidRDefault="00347172" w:rsidP="006F02A6">
            <w:pPr>
              <w:jc w:val="center"/>
              <w:rPr>
                <w:rFonts w:ascii="Times New Roman" w:hAnsi="Times New Roman" w:cs="Times New Roman"/>
              </w:rPr>
            </w:pPr>
            <w:r w:rsidRPr="00674E24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732" w:type="dxa"/>
          </w:tcPr>
          <w:p w:rsidR="00347172" w:rsidRPr="00674E24" w:rsidRDefault="00122785" w:rsidP="006F02A6">
            <w:pPr>
              <w:jc w:val="center"/>
              <w:rPr>
                <w:rFonts w:ascii="Times New Roman" w:hAnsi="Times New Roman" w:cs="Times New Roman"/>
              </w:rPr>
            </w:pPr>
            <w:r w:rsidRPr="00674E24">
              <w:rPr>
                <w:rFonts w:ascii="Times New Roman" w:hAnsi="Times New Roman" w:cs="Times New Roman"/>
              </w:rPr>
              <w:t>Кабинет ОБЖ</w:t>
            </w:r>
          </w:p>
        </w:tc>
        <w:tc>
          <w:tcPr>
            <w:tcW w:w="1721" w:type="dxa"/>
          </w:tcPr>
          <w:p w:rsidR="00347172" w:rsidRPr="00674E24" w:rsidRDefault="00347172" w:rsidP="006F02A6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347172" w:rsidRPr="00674E24" w:rsidTr="00674E24">
        <w:tc>
          <w:tcPr>
            <w:tcW w:w="1809" w:type="dxa"/>
            <w:vMerge/>
          </w:tcPr>
          <w:p w:rsidR="00347172" w:rsidRPr="00674E24" w:rsidRDefault="00347172" w:rsidP="006F02A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  <w:vMerge/>
          </w:tcPr>
          <w:p w:rsidR="00347172" w:rsidRPr="00674E24" w:rsidRDefault="00347172" w:rsidP="006F02A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260" w:type="dxa"/>
          </w:tcPr>
          <w:p w:rsidR="00347172" w:rsidRPr="00674E24" w:rsidRDefault="00347172" w:rsidP="00330AB6">
            <w:pPr>
              <w:rPr>
                <w:rFonts w:ascii="Times New Roman" w:hAnsi="Times New Roman" w:cs="Times New Roman"/>
              </w:rPr>
            </w:pPr>
            <w:r w:rsidRPr="00674E24">
              <w:rPr>
                <w:rFonts w:ascii="Times New Roman" w:hAnsi="Times New Roman" w:cs="Times New Roman"/>
              </w:rPr>
              <w:t>3</w:t>
            </w:r>
            <w:r w:rsidRPr="00674E24">
              <w:rPr>
                <w:rFonts w:ascii="Times New Roman" w:hAnsi="Times New Roman" w:cs="Times New Roman"/>
                <w:lang w:val="en-US"/>
              </w:rPr>
              <w:t>D</w:t>
            </w:r>
            <w:r w:rsidRPr="00674E24">
              <w:rPr>
                <w:rFonts w:ascii="Times New Roman" w:hAnsi="Times New Roman" w:cs="Times New Roman"/>
              </w:rPr>
              <w:t xml:space="preserve"> принтер </w:t>
            </w:r>
            <w:r w:rsidRPr="00674E24">
              <w:rPr>
                <w:rFonts w:ascii="Times New Roman" w:hAnsi="Times New Roman" w:cs="Times New Roman"/>
                <w:lang w:val="en-US"/>
              </w:rPr>
              <w:t>Hercules</w:t>
            </w:r>
            <w:r w:rsidRPr="00674E24">
              <w:rPr>
                <w:rFonts w:ascii="Times New Roman" w:hAnsi="Times New Roman" w:cs="Times New Roman"/>
              </w:rPr>
              <w:t xml:space="preserve"> </w:t>
            </w:r>
            <w:r w:rsidRPr="00674E24">
              <w:rPr>
                <w:rFonts w:ascii="Times New Roman" w:hAnsi="Times New Roman" w:cs="Times New Roman"/>
                <w:lang w:val="en-US"/>
              </w:rPr>
              <w:t>Strong</w:t>
            </w:r>
            <w:r w:rsidRPr="00674E24">
              <w:rPr>
                <w:rFonts w:ascii="Times New Roman" w:hAnsi="Times New Roman" w:cs="Times New Roman"/>
              </w:rPr>
              <w:t xml:space="preserve">  2019 (Российская Федерация) </w:t>
            </w:r>
          </w:p>
        </w:tc>
        <w:tc>
          <w:tcPr>
            <w:tcW w:w="1842" w:type="dxa"/>
          </w:tcPr>
          <w:p w:rsidR="00347172" w:rsidRPr="00674E24" w:rsidRDefault="00347172" w:rsidP="006F02A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51" w:type="dxa"/>
          </w:tcPr>
          <w:p w:rsidR="00347172" w:rsidRPr="00674E24" w:rsidRDefault="00347172" w:rsidP="006F02A6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674E24">
              <w:rPr>
                <w:rFonts w:ascii="Times New Roman" w:hAnsi="Times New Roman" w:cs="Times New Roman"/>
                <w:lang w:val="en-US"/>
              </w:rPr>
              <w:t>1</w:t>
            </w:r>
          </w:p>
        </w:tc>
        <w:tc>
          <w:tcPr>
            <w:tcW w:w="1732" w:type="dxa"/>
          </w:tcPr>
          <w:p w:rsidR="00347172" w:rsidRPr="00674E24" w:rsidRDefault="00122785" w:rsidP="006F02A6">
            <w:pPr>
              <w:jc w:val="center"/>
              <w:rPr>
                <w:rFonts w:ascii="Times New Roman" w:hAnsi="Times New Roman" w:cs="Times New Roman"/>
              </w:rPr>
            </w:pPr>
            <w:r w:rsidRPr="00674E24">
              <w:rPr>
                <w:rFonts w:ascii="Times New Roman" w:hAnsi="Times New Roman" w:cs="Times New Roman"/>
              </w:rPr>
              <w:t>Кабинет технологии (мальчики)</w:t>
            </w:r>
          </w:p>
        </w:tc>
        <w:tc>
          <w:tcPr>
            <w:tcW w:w="1721" w:type="dxa"/>
          </w:tcPr>
          <w:p w:rsidR="00347172" w:rsidRPr="00674E24" w:rsidRDefault="00347172" w:rsidP="006F02A6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2E52DD" w:rsidRPr="00674E24" w:rsidTr="00674E24">
        <w:tc>
          <w:tcPr>
            <w:tcW w:w="1809" w:type="dxa"/>
            <w:vMerge/>
          </w:tcPr>
          <w:p w:rsidR="002E52DD" w:rsidRPr="00674E24" w:rsidRDefault="002E52DD" w:rsidP="006F02A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  <w:vMerge/>
          </w:tcPr>
          <w:p w:rsidR="002E52DD" w:rsidRPr="00674E24" w:rsidRDefault="002E52DD" w:rsidP="006F02A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260" w:type="dxa"/>
          </w:tcPr>
          <w:p w:rsidR="002E52DD" w:rsidRPr="00674E24" w:rsidRDefault="002E52DD" w:rsidP="00330AB6">
            <w:pPr>
              <w:rPr>
                <w:rFonts w:ascii="Times New Roman" w:hAnsi="Times New Roman" w:cs="Times New Roman"/>
              </w:rPr>
            </w:pPr>
            <w:r w:rsidRPr="00674E24">
              <w:rPr>
                <w:rFonts w:ascii="Times New Roman" w:hAnsi="Times New Roman" w:cs="Times New Roman"/>
              </w:rPr>
              <w:t xml:space="preserve">Робототехнический набор тип 1 </w:t>
            </w:r>
          </w:p>
        </w:tc>
        <w:tc>
          <w:tcPr>
            <w:tcW w:w="1842" w:type="dxa"/>
          </w:tcPr>
          <w:p w:rsidR="002E52DD" w:rsidRPr="00674E24" w:rsidRDefault="002E52DD" w:rsidP="006F02A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51" w:type="dxa"/>
          </w:tcPr>
          <w:p w:rsidR="002E52DD" w:rsidRPr="00674E24" w:rsidRDefault="002E52DD" w:rsidP="006F02A6">
            <w:pPr>
              <w:jc w:val="center"/>
              <w:rPr>
                <w:rFonts w:ascii="Times New Roman" w:hAnsi="Times New Roman" w:cs="Times New Roman"/>
              </w:rPr>
            </w:pPr>
            <w:r w:rsidRPr="00674E24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732" w:type="dxa"/>
          </w:tcPr>
          <w:p w:rsidR="002E52DD" w:rsidRPr="00674E24" w:rsidRDefault="002E52DD" w:rsidP="006F02A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Кабинет информатики </w:t>
            </w:r>
          </w:p>
        </w:tc>
        <w:tc>
          <w:tcPr>
            <w:tcW w:w="1721" w:type="dxa"/>
          </w:tcPr>
          <w:p w:rsidR="002E52DD" w:rsidRPr="00674E24" w:rsidRDefault="002E52DD" w:rsidP="0068105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Кабинет информатики </w:t>
            </w:r>
          </w:p>
        </w:tc>
      </w:tr>
      <w:tr w:rsidR="002E52DD" w:rsidRPr="00674E24" w:rsidTr="00674E24">
        <w:tc>
          <w:tcPr>
            <w:tcW w:w="1809" w:type="dxa"/>
            <w:vMerge/>
          </w:tcPr>
          <w:p w:rsidR="002E52DD" w:rsidRPr="00674E24" w:rsidRDefault="002E52DD" w:rsidP="006F02A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  <w:vMerge/>
          </w:tcPr>
          <w:p w:rsidR="002E52DD" w:rsidRPr="00674E24" w:rsidRDefault="002E52DD" w:rsidP="006F02A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260" w:type="dxa"/>
          </w:tcPr>
          <w:p w:rsidR="002E52DD" w:rsidRPr="00674E24" w:rsidRDefault="002E52DD" w:rsidP="00330AB6">
            <w:pPr>
              <w:rPr>
                <w:rFonts w:ascii="Times New Roman" w:hAnsi="Times New Roman" w:cs="Times New Roman"/>
              </w:rPr>
            </w:pPr>
            <w:r w:rsidRPr="00674E24">
              <w:rPr>
                <w:rFonts w:ascii="Times New Roman" w:hAnsi="Times New Roman" w:cs="Times New Roman"/>
              </w:rPr>
              <w:t>Робототехнический набор тип 2</w:t>
            </w:r>
          </w:p>
        </w:tc>
        <w:tc>
          <w:tcPr>
            <w:tcW w:w="1842" w:type="dxa"/>
          </w:tcPr>
          <w:p w:rsidR="002E52DD" w:rsidRPr="00674E24" w:rsidRDefault="002E52DD" w:rsidP="006F02A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51" w:type="dxa"/>
          </w:tcPr>
          <w:p w:rsidR="002E52DD" w:rsidRPr="00674E24" w:rsidRDefault="002E52DD" w:rsidP="006F02A6">
            <w:pPr>
              <w:jc w:val="center"/>
              <w:rPr>
                <w:rFonts w:ascii="Times New Roman" w:hAnsi="Times New Roman" w:cs="Times New Roman"/>
              </w:rPr>
            </w:pPr>
            <w:r w:rsidRPr="00674E24">
              <w:rPr>
                <w:rFonts w:ascii="Times New Roman" w:hAnsi="Times New Roman" w:cs="Times New Roman"/>
              </w:rPr>
              <w:t xml:space="preserve">1 </w:t>
            </w:r>
          </w:p>
        </w:tc>
        <w:tc>
          <w:tcPr>
            <w:tcW w:w="1732" w:type="dxa"/>
          </w:tcPr>
          <w:p w:rsidR="002E52DD" w:rsidRPr="00674E24" w:rsidRDefault="002E52DD" w:rsidP="006F02A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Кабинет информатики</w:t>
            </w:r>
          </w:p>
        </w:tc>
        <w:tc>
          <w:tcPr>
            <w:tcW w:w="1721" w:type="dxa"/>
          </w:tcPr>
          <w:p w:rsidR="002E52DD" w:rsidRPr="00674E24" w:rsidRDefault="002E52DD" w:rsidP="0068105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Кабинет информатики</w:t>
            </w:r>
          </w:p>
        </w:tc>
      </w:tr>
      <w:tr w:rsidR="002E52DD" w:rsidRPr="00674E24" w:rsidTr="00674E24">
        <w:tc>
          <w:tcPr>
            <w:tcW w:w="1809" w:type="dxa"/>
            <w:vMerge/>
          </w:tcPr>
          <w:p w:rsidR="002E52DD" w:rsidRPr="00674E24" w:rsidRDefault="002E52DD" w:rsidP="006F02A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  <w:vMerge/>
          </w:tcPr>
          <w:p w:rsidR="002E52DD" w:rsidRPr="00674E24" w:rsidRDefault="002E52DD" w:rsidP="006F02A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260" w:type="dxa"/>
          </w:tcPr>
          <w:p w:rsidR="002E52DD" w:rsidRPr="00674E24" w:rsidRDefault="002E52DD" w:rsidP="00330AB6">
            <w:pPr>
              <w:rPr>
                <w:rFonts w:ascii="Times New Roman" w:hAnsi="Times New Roman" w:cs="Times New Roman"/>
              </w:rPr>
            </w:pPr>
            <w:r w:rsidRPr="00674E24">
              <w:rPr>
                <w:rFonts w:ascii="Times New Roman" w:hAnsi="Times New Roman" w:cs="Times New Roman"/>
              </w:rPr>
              <w:t xml:space="preserve">Робототехнический комплект для изучения основ робототехники </w:t>
            </w:r>
            <w:r w:rsidRPr="00674E24">
              <w:rPr>
                <w:rFonts w:ascii="Times New Roman" w:hAnsi="Times New Roman" w:cs="Times New Roman"/>
                <w:lang w:val="en-US"/>
              </w:rPr>
              <w:t>VEX</w:t>
            </w:r>
            <w:r w:rsidRPr="00674E24">
              <w:rPr>
                <w:rFonts w:ascii="Times New Roman" w:hAnsi="Times New Roman" w:cs="Times New Roman"/>
              </w:rPr>
              <w:t xml:space="preserve"> </w:t>
            </w:r>
            <w:r w:rsidRPr="00674E24">
              <w:rPr>
                <w:rFonts w:ascii="Times New Roman" w:hAnsi="Times New Roman" w:cs="Times New Roman"/>
                <w:lang w:val="en-US"/>
              </w:rPr>
              <w:t>Robotics</w:t>
            </w:r>
            <w:r w:rsidRPr="00674E24">
              <w:rPr>
                <w:rFonts w:ascii="Times New Roman" w:hAnsi="Times New Roman" w:cs="Times New Roman"/>
              </w:rPr>
              <w:t xml:space="preserve"> (Китайская Народная Республика) </w:t>
            </w:r>
          </w:p>
        </w:tc>
        <w:tc>
          <w:tcPr>
            <w:tcW w:w="1842" w:type="dxa"/>
          </w:tcPr>
          <w:p w:rsidR="002E52DD" w:rsidRPr="00674E24" w:rsidRDefault="002E52DD" w:rsidP="00D825F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51" w:type="dxa"/>
          </w:tcPr>
          <w:p w:rsidR="002E52DD" w:rsidRPr="00674E24" w:rsidRDefault="002E52DD" w:rsidP="006F02A6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674E24">
              <w:rPr>
                <w:rFonts w:ascii="Times New Roman" w:hAnsi="Times New Roman" w:cs="Times New Roman"/>
                <w:lang w:val="en-US"/>
              </w:rPr>
              <w:t>1</w:t>
            </w:r>
          </w:p>
        </w:tc>
        <w:tc>
          <w:tcPr>
            <w:tcW w:w="1732" w:type="dxa"/>
          </w:tcPr>
          <w:p w:rsidR="002E52DD" w:rsidRPr="00674E24" w:rsidRDefault="002E52DD" w:rsidP="006F02A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Кабинет информатики </w:t>
            </w:r>
          </w:p>
        </w:tc>
        <w:tc>
          <w:tcPr>
            <w:tcW w:w="1721" w:type="dxa"/>
          </w:tcPr>
          <w:p w:rsidR="002E52DD" w:rsidRPr="00674E24" w:rsidRDefault="002E52DD" w:rsidP="0068105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Кабинет информатики </w:t>
            </w:r>
          </w:p>
        </w:tc>
      </w:tr>
      <w:tr w:rsidR="002E52DD" w:rsidRPr="00674E24" w:rsidTr="00674E24">
        <w:tc>
          <w:tcPr>
            <w:tcW w:w="1809" w:type="dxa"/>
            <w:vMerge/>
          </w:tcPr>
          <w:p w:rsidR="002E52DD" w:rsidRPr="00674E24" w:rsidRDefault="002E52DD" w:rsidP="006F02A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  <w:vMerge/>
          </w:tcPr>
          <w:p w:rsidR="002E52DD" w:rsidRPr="00674E24" w:rsidRDefault="002E52DD" w:rsidP="006F02A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260" w:type="dxa"/>
          </w:tcPr>
          <w:p w:rsidR="002E52DD" w:rsidRPr="00674E24" w:rsidRDefault="002E52DD" w:rsidP="00330AB6">
            <w:pPr>
              <w:rPr>
                <w:rFonts w:ascii="Times New Roman" w:hAnsi="Times New Roman" w:cs="Times New Roman"/>
                <w:lang w:val="en-US"/>
              </w:rPr>
            </w:pPr>
            <w:r w:rsidRPr="00674E24">
              <w:rPr>
                <w:rFonts w:ascii="Times New Roman" w:hAnsi="Times New Roman" w:cs="Times New Roman"/>
              </w:rPr>
              <w:t xml:space="preserve">Шахматы гроссмейстерские деревянные </w:t>
            </w:r>
          </w:p>
        </w:tc>
        <w:tc>
          <w:tcPr>
            <w:tcW w:w="1842" w:type="dxa"/>
          </w:tcPr>
          <w:p w:rsidR="002E52DD" w:rsidRPr="00674E24" w:rsidRDefault="002E52DD" w:rsidP="00D825F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51" w:type="dxa"/>
          </w:tcPr>
          <w:p w:rsidR="002E52DD" w:rsidRPr="00674E24" w:rsidRDefault="002E52DD" w:rsidP="006F02A6">
            <w:pPr>
              <w:jc w:val="center"/>
              <w:rPr>
                <w:rFonts w:ascii="Times New Roman" w:hAnsi="Times New Roman" w:cs="Times New Roman"/>
              </w:rPr>
            </w:pPr>
            <w:r w:rsidRPr="00674E24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732" w:type="dxa"/>
          </w:tcPr>
          <w:p w:rsidR="002E52DD" w:rsidRPr="00674E24" w:rsidRDefault="002E52DD" w:rsidP="006F02A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Шахматная зона</w:t>
            </w:r>
          </w:p>
        </w:tc>
        <w:tc>
          <w:tcPr>
            <w:tcW w:w="1721" w:type="dxa"/>
          </w:tcPr>
          <w:p w:rsidR="002E52DD" w:rsidRPr="00674E24" w:rsidRDefault="002E52DD" w:rsidP="006F02A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Спортзал </w:t>
            </w:r>
          </w:p>
        </w:tc>
      </w:tr>
      <w:tr w:rsidR="002E52DD" w:rsidRPr="00674E24" w:rsidTr="00674E24">
        <w:tc>
          <w:tcPr>
            <w:tcW w:w="1809" w:type="dxa"/>
            <w:vMerge/>
          </w:tcPr>
          <w:p w:rsidR="002E52DD" w:rsidRPr="00674E24" w:rsidRDefault="002E52DD" w:rsidP="006F02A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  <w:vMerge/>
          </w:tcPr>
          <w:p w:rsidR="002E52DD" w:rsidRPr="00674E24" w:rsidRDefault="002E52DD" w:rsidP="006F02A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260" w:type="dxa"/>
          </w:tcPr>
          <w:p w:rsidR="002E52DD" w:rsidRPr="00674E24" w:rsidRDefault="002E52DD" w:rsidP="00330AB6">
            <w:pPr>
              <w:rPr>
                <w:rFonts w:ascii="Times New Roman" w:hAnsi="Times New Roman" w:cs="Times New Roman"/>
              </w:rPr>
            </w:pPr>
            <w:r w:rsidRPr="00674E24">
              <w:rPr>
                <w:rFonts w:ascii="Times New Roman" w:hAnsi="Times New Roman" w:cs="Times New Roman"/>
              </w:rPr>
              <w:t xml:space="preserve">Учебный торс взрослого человека для демонстрации и отработки навыков процедур сердечно-легочной реанимации с электронным устройством контроля правильности выполнения процедур </w:t>
            </w:r>
            <w:r w:rsidRPr="00674E24">
              <w:rPr>
                <w:rFonts w:ascii="Times New Roman" w:hAnsi="Times New Roman" w:cs="Times New Roman"/>
                <w:lang w:val="en-US"/>
              </w:rPr>
              <w:t>PRESTAN</w:t>
            </w:r>
            <w:r w:rsidRPr="00674E24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1842" w:type="dxa"/>
          </w:tcPr>
          <w:p w:rsidR="002E52DD" w:rsidRPr="00674E24" w:rsidRDefault="002E52DD" w:rsidP="00D825F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51" w:type="dxa"/>
          </w:tcPr>
          <w:p w:rsidR="002E52DD" w:rsidRPr="00674E24" w:rsidRDefault="002E52DD" w:rsidP="006F02A6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674E24">
              <w:rPr>
                <w:rFonts w:ascii="Times New Roman" w:hAnsi="Times New Roman" w:cs="Times New Roman"/>
                <w:lang w:val="en-US"/>
              </w:rPr>
              <w:t>1</w:t>
            </w:r>
          </w:p>
        </w:tc>
        <w:tc>
          <w:tcPr>
            <w:tcW w:w="1732" w:type="dxa"/>
          </w:tcPr>
          <w:p w:rsidR="002E52DD" w:rsidRPr="00674E24" w:rsidRDefault="002E52DD" w:rsidP="006F02A6">
            <w:pPr>
              <w:jc w:val="center"/>
              <w:rPr>
                <w:rFonts w:ascii="Times New Roman" w:hAnsi="Times New Roman" w:cs="Times New Roman"/>
              </w:rPr>
            </w:pPr>
            <w:r w:rsidRPr="00674E24">
              <w:rPr>
                <w:rFonts w:ascii="Times New Roman" w:hAnsi="Times New Roman" w:cs="Times New Roman"/>
              </w:rPr>
              <w:t>Кабинет ОБЖ</w:t>
            </w:r>
          </w:p>
        </w:tc>
        <w:tc>
          <w:tcPr>
            <w:tcW w:w="1721" w:type="dxa"/>
          </w:tcPr>
          <w:p w:rsidR="002E52DD" w:rsidRPr="00674E24" w:rsidRDefault="002E52DD" w:rsidP="006F02A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Спортзал </w:t>
            </w:r>
          </w:p>
        </w:tc>
      </w:tr>
      <w:tr w:rsidR="002E52DD" w:rsidRPr="00674E24" w:rsidTr="00674E24">
        <w:tc>
          <w:tcPr>
            <w:tcW w:w="1809" w:type="dxa"/>
            <w:vMerge/>
          </w:tcPr>
          <w:p w:rsidR="002E52DD" w:rsidRPr="00674E24" w:rsidRDefault="002E52DD" w:rsidP="0034717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  <w:vMerge/>
          </w:tcPr>
          <w:p w:rsidR="002E52DD" w:rsidRPr="00674E24" w:rsidRDefault="002E52DD" w:rsidP="0034717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260" w:type="dxa"/>
          </w:tcPr>
          <w:p w:rsidR="002E52DD" w:rsidRPr="00674E24" w:rsidRDefault="002E52DD" w:rsidP="00330AB6">
            <w:pPr>
              <w:rPr>
                <w:rFonts w:ascii="Times New Roman" w:hAnsi="Times New Roman" w:cs="Times New Roman"/>
              </w:rPr>
            </w:pPr>
            <w:proofErr w:type="spellStart"/>
            <w:r w:rsidRPr="00674E24">
              <w:rPr>
                <w:rFonts w:ascii="Times New Roman" w:hAnsi="Times New Roman" w:cs="Times New Roman"/>
              </w:rPr>
              <w:t>Квадрокоптер</w:t>
            </w:r>
            <w:proofErr w:type="spellEnd"/>
            <w:r w:rsidRPr="00674E24">
              <w:rPr>
                <w:rFonts w:ascii="Times New Roman" w:hAnsi="Times New Roman" w:cs="Times New Roman"/>
              </w:rPr>
              <w:t xml:space="preserve"> Тип 1 </w:t>
            </w:r>
            <w:r w:rsidRPr="00674E24">
              <w:rPr>
                <w:rFonts w:ascii="Times New Roman" w:hAnsi="Times New Roman" w:cs="Times New Roman"/>
                <w:lang w:val="en-US"/>
              </w:rPr>
              <w:t>DJI</w:t>
            </w:r>
            <w:r w:rsidRPr="00674E24">
              <w:rPr>
                <w:rFonts w:ascii="Times New Roman" w:hAnsi="Times New Roman" w:cs="Times New Roman"/>
              </w:rPr>
              <w:t xml:space="preserve"> </w:t>
            </w:r>
            <w:r w:rsidRPr="00674E24">
              <w:rPr>
                <w:rFonts w:ascii="Times New Roman" w:hAnsi="Times New Roman" w:cs="Times New Roman"/>
                <w:lang w:val="en-US"/>
              </w:rPr>
              <w:t>Mavic</w:t>
            </w:r>
            <w:r w:rsidRPr="00674E24">
              <w:rPr>
                <w:rFonts w:ascii="Times New Roman" w:hAnsi="Times New Roman" w:cs="Times New Roman"/>
              </w:rPr>
              <w:t xml:space="preserve"> </w:t>
            </w:r>
            <w:r w:rsidRPr="00674E24">
              <w:rPr>
                <w:rFonts w:ascii="Times New Roman" w:hAnsi="Times New Roman" w:cs="Times New Roman"/>
                <w:lang w:val="en-US"/>
              </w:rPr>
              <w:t>PRO</w:t>
            </w:r>
            <w:r w:rsidRPr="00674E24">
              <w:rPr>
                <w:rFonts w:ascii="Times New Roman" w:hAnsi="Times New Roman" w:cs="Times New Roman"/>
              </w:rPr>
              <w:t xml:space="preserve"> </w:t>
            </w:r>
            <w:r w:rsidRPr="00674E24">
              <w:rPr>
                <w:rFonts w:ascii="Times New Roman" w:hAnsi="Times New Roman" w:cs="Times New Roman"/>
                <w:lang w:val="en-US"/>
              </w:rPr>
              <w:t>Platinum</w:t>
            </w:r>
            <w:r w:rsidRPr="00674E24">
              <w:rPr>
                <w:rFonts w:ascii="Times New Roman" w:hAnsi="Times New Roman" w:cs="Times New Roman"/>
              </w:rPr>
              <w:t xml:space="preserve"> (Китайская Народная Республика)  </w:t>
            </w:r>
          </w:p>
        </w:tc>
        <w:tc>
          <w:tcPr>
            <w:tcW w:w="1842" w:type="dxa"/>
          </w:tcPr>
          <w:p w:rsidR="002E52DD" w:rsidRPr="00674E24" w:rsidRDefault="002E52DD" w:rsidP="00D825F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51" w:type="dxa"/>
          </w:tcPr>
          <w:p w:rsidR="002E52DD" w:rsidRPr="00674E24" w:rsidRDefault="002E52DD" w:rsidP="00330AB6">
            <w:pPr>
              <w:jc w:val="center"/>
              <w:rPr>
                <w:rFonts w:ascii="Times New Roman" w:hAnsi="Times New Roman" w:cs="Times New Roman"/>
              </w:rPr>
            </w:pPr>
            <w:r w:rsidRPr="00674E24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732" w:type="dxa"/>
          </w:tcPr>
          <w:p w:rsidR="002E52DD" w:rsidRPr="00674E24" w:rsidRDefault="002E52DD" w:rsidP="0034717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21" w:type="dxa"/>
          </w:tcPr>
          <w:p w:rsidR="002E52DD" w:rsidRPr="00674E24" w:rsidRDefault="006940F8" w:rsidP="006940F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Кабинет технологии (мальчики)</w:t>
            </w:r>
          </w:p>
        </w:tc>
      </w:tr>
      <w:tr w:rsidR="002E52DD" w:rsidRPr="00674E24" w:rsidTr="00674E24">
        <w:tc>
          <w:tcPr>
            <w:tcW w:w="1809" w:type="dxa"/>
            <w:vMerge/>
          </w:tcPr>
          <w:p w:rsidR="002E52DD" w:rsidRPr="00674E24" w:rsidRDefault="002E52DD" w:rsidP="006F02A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  <w:vMerge/>
          </w:tcPr>
          <w:p w:rsidR="002E52DD" w:rsidRPr="00674E24" w:rsidRDefault="002E52DD" w:rsidP="006F02A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260" w:type="dxa"/>
          </w:tcPr>
          <w:p w:rsidR="002E52DD" w:rsidRPr="00674E24" w:rsidRDefault="002E52DD" w:rsidP="00330AB6">
            <w:pPr>
              <w:rPr>
                <w:rFonts w:ascii="Times New Roman" w:hAnsi="Times New Roman" w:cs="Times New Roman"/>
              </w:rPr>
            </w:pPr>
            <w:proofErr w:type="spellStart"/>
            <w:r w:rsidRPr="00674E24">
              <w:rPr>
                <w:rFonts w:ascii="Times New Roman" w:hAnsi="Times New Roman" w:cs="Times New Roman"/>
              </w:rPr>
              <w:t>Квадрокоптер</w:t>
            </w:r>
            <w:proofErr w:type="spellEnd"/>
            <w:r w:rsidRPr="00674E24">
              <w:rPr>
                <w:rFonts w:ascii="Times New Roman" w:hAnsi="Times New Roman" w:cs="Times New Roman"/>
              </w:rPr>
              <w:t xml:space="preserve"> Тип 2 </w:t>
            </w:r>
            <w:r w:rsidRPr="00674E24">
              <w:rPr>
                <w:rFonts w:ascii="Times New Roman" w:hAnsi="Times New Roman" w:cs="Times New Roman"/>
                <w:lang w:val="en-US"/>
              </w:rPr>
              <w:t>DJI</w:t>
            </w:r>
            <w:r w:rsidRPr="00674E24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74E24">
              <w:rPr>
                <w:rFonts w:ascii="Times New Roman" w:hAnsi="Times New Roman" w:cs="Times New Roman"/>
                <w:lang w:val="en-US"/>
              </w:rPr>
              <w:t>Ryze</w:t>
            </w:r>
            <w:proofErr w:type="spellEnd"/>
            <w:r w:rsidRPr="00674E24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74E24">
              <w:rPr>
                <w:rFonts w:ascii="Times New Roman" w:hAnsi="Times New Roman" w:cs="Times New Roman"/>
                <w:lang w:val="en-US"/>
              </w:rPr>
              <w:t>Tello</w:t>
            </w:r>
            <w:proofErr w:type="spellEnd"/>
            <w:r w:rsidRPr="00674E24">
              <w:rPr>
                <w:rFonts w:ascii="Times New Roman" w:hAnsi="Times New Roman" w:cs="Times New Roman"/>
              </w:rPr>
              <w:t xml:space="preserve"> в комплекте с планшетом </w:t>
            </w:r>
            <w:r w:rsidRPr="00674E24">
              <w:rPr>
                <w:rFonts w:ascii="Times New Roman" w:hAnsi="Times New Roman" w:cs="Times New Roman"/>
                <w:lang w:val="en-US"/>
              </w:rPr>
              <w:t>Samsung</w:t>
            </w:r>
            <w:r w:rsidRPr="00674E24">
              <w:rPr>
                <w:rFonts w:ascii="Times New Roman" w:hAnsi="Times New Roman" w:cs="Times New Roman"/>
              </w:rPr>
              <w:t xml:space="preserve"> </w:t>
            </w:r>
            <w:r w:rsidRPr="00674E24">
              <w:rPr>
                <w:rFonts w:ascii="Times New Roman" w:hAnsi="Times New Roman" w:cs="Times New Roman"/>
                <w:lang w:val="en-US"/>
              </w:rPr>
              <w:t>Galaxy</w:t>
            </w:r>
            <w:r w:rsidRPr="00674E24">
              <w:rPr>
                <w:rFonts w:ascii="Times New Roman" w:hAnsi="Times New Roman" w:cs="Times New Roman"/>
              </w:rPr>
              <w:t xml:space="preserve"> </w:t>
            </w:r>
            <w:r w:rsidRPr="00674E24">
              <w:rPr>
                <w:rFonts w:ascii="Times New Roman" w:hAnsi="Times New Roman" w:cs="Times New Roman"/>
                <w:lang w:val="en-US"/>
              </w:rPr>
              <w:t>Tab</w:t>
            </w:r>
            <w:r w:rsidRPr="00674E24">
              <w:rPr>
                <w:rFonts w:ascii="Times New Roman" w:hAnsi="Times New Roman" w:cs="Times New Roman"/>
              </w:rPr>
              <w:t xml:space="preserve"> </w:t>
            </w:r>
            <w:r w:rsidRPr="00674E24">
              <w:rPr>
                <w:rFonts w:ascii="Times New Roman" w:hAnsi="Times New Roman" w:cs="Times New Roman"/>
                <w:lang w:val="en-US"/>
              </w:rPr>
              <w:t>S</w:t>
            </w:r>
            <w:r w:rsidRPr="00674E24">
              <w:rPr>
                <w:rFonts w:ascii="Times New Roman" w:hAnsi="Times New Roman" w:cs="Times New Roman"/>
              </w:rPr>
              <w:t>5</w:t>
            </w:r>
            <w:r w:rsidRPr="00674E24">
              <w:rPr>
                <w:rFonts w:ascii="Times New Roman" w:hAnsi="Times New Roman" w:cs="Times New Roman"/>
                <w:lang w:val="en-US"/>
              </w:rPr>
              <w:t>e</w:t>
            </w:r>
            <w:r w:rsidRPr="00674E24">
              <w:rPr>
                <w:rFonts w:ascii="Times New Roman" w:hAnsi="Times New Roman" w:cs="Times New Roman"/>
              </w:rPr>
              <w:t xml:space="preserve"> (Китайская Народная Республика) </w:t>
            </w:r>
          </w:p>
        </w:tc>
        <w:tc>
          <w:tcPr>
            <w:tcW w:w="1842" w:type="dxa"/>
          </w:tcPr>
          <w:p w:rsidR="002E52DD" w:rsidRPr="00674E24" w:rsidRDefault="002E52DD" w:rsidP="00D825F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51" w:type="dxa"/>
          </w:tcPr>
          <w:p w:rsidR="002E52DD" w:rsidRPr="00674E24" w:rsidRDefault="002E52DD" w:rsidP="006F02A6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674E24">
              <w:rPr>
                <w:rFonts w:ascii="Times New Roman" w:hAnsi="Times New Roman" w:cs="Times New Roman"/>
                <w:lang w:val="en-US"/>
              </w:rPr>
              <w:t>1</w:t>
            </w:r>
          </w:p>
        </w:tc>
        <w:tc>
          <w:tcPr>
            <w:tcW w:w="1732" w:type="dxa"/>
          </w:tcPr>
          <w:p w:rsidR="002E52DD" w:rsidRPr="00674E24" w:rsidRDefault="002E52DD" w:rsidP="006F02A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21" w:type="dxa"/>
          </w:tcPr>
          <w:p w:rsidR="002E52DD" w:rsidRPr="00674E24" w:rsidRDefault="006940F8" w:rsidP="006F02A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Кабинет технологии (мальчики)</w:t>
            </w:r>
          </w:p>
        </w:tc>
      </w:tr>
      <w:tr w:rsidR="002E52DD" w:rsidRPr="00674E24" w:rsidTr="00674E24">
        <w:tc>
          <w:tcPr>
            <w:tcW w:w="1809" w:type="dxa"/>
            <w:vMerge/>
          </w:tcPr>
          <w:p w:rsidR="002E52DD" w:rsidRPr="00674E24" w:rsidRDefault="002E52DD" w:rsidP="006F02A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  <w:vMerge/>
          </w:tcPr>
          <w:p w:rsidR="002E52DD" w:rsidRPr="00674E24" w:rsidRDefault="002E52DD" w:rsidP="006F02A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260" w:type="dxa"/>
          </w:tcPr>
          <w:p w:rsidR="002E52DD" w:rsidRPr="00674E24" w:rsidRDefault="002E52DD" w:rsidP="00330AB6">
            <w:pPr>
              <w:rPr>
                <w:rFonts w:ascii="Times New Roman" w:hAnsi="Times New Roman" w:cs="Times New Roman"/>
              </w:rPr>
            </w:pPr>
            <w:r w:rsidRPr="00674E24">
              <w:rPr>
                <w:rFonts w:ascii="Times New Roman" w:hAnsi="Times New Roman" w:cs="Times New Roman"/>
              </w:rPr>
              <w:t xml:space="preserve">Комплект виртуальной реальности (Китайская Народная Республика) </w:t>
            </w:r>
          </w:p>
        </w:tc>
        <w:tc>
          <w:tcPr>
            <w:tcW w:w="1842" w:type="dxa"/>
          </w:tcPr>
          <w:p w:rsidR="002E52DD" w:rsidRPr="00674E24" w:rsidRDefault="002E52DD" w:rsidP="00D825F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51" w:type="dxa"/>
          </w:tcPr>
          <w:p w:rsidR="002E52DD" w:rsidRPr="00674E24" w:rsidRDefault="002E52DD" w:rsidP="006F02A6">
            <w:pPr>
              <w:jc w:val="center"/>
              <w:rPr>
                <w:rFonts w:ascii="Times New Roman" w:hAnsi="Times New Roman" w:cs="Times New Roman"/>
              </w:rPr>
            </w:pPr>
            <w:r w:rsidRPr="00674E24">
              <w:rPr>
                <w:rFonts w:ascii="Times New Roman" w:hAnsi="Times New Roman" w:cs="Times New Roman"/>
              </w:rPr>
              <w:t xml:space="preserve">1 </w:t>
            </w:r>
          </w:p>
        </w:tc>
        <w:tc>
          <w:tcPr>
            <w:tcW w:w="1732" w:type="dxa"/>
          </w:tcPr>
          <w:p w:rsidR="002E52DD" w:rsidRPr="00674E24" w:rsidRDefault="002E52DD" w:rsidP="006F02A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21" w:type="dxa"/>
          </w:tcPr>
          <w:p w:rsidR="002E52DD" w:rsidRPr="00674E24" w:rsidRDefault="006940F8" w:rsidP="006F02A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Кабинет технологии (девочки)</w:t>
            </w:r>
          </w:p>
        </w:tc>
      </w:tr>
      <w:tr w:rsidR="002E52DD" w:rsidRPr="00674E24" w:rsidTr="00674E24">
        <w:tc>
          <w:tcPr>
            <w:tcW w:w="1809" w:type="dxa"/>
            <w:vMerge/>
          </w:tcPr>
          <w:p w:rsidR="002E52DD" w:rsidRPr="00674E24" w:rsidRDefault="002E52DD" w:rsidP="006F02A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  <w:vMerge/>
          </w:tcPr>
          <w:p w:rsidR="002E52DD" w:rsidRPr="00674E24" w:rsidRDefault="002E52DD" w:rsidP="006F02A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260" w:type="dxa"/>
          </w:tcPr>
          <w:p w:rsidR="002E52DD" w:rsidRPr="00674E24" w:rsidRDefault="002E52DD" w:rsidP="00330AB6">
            <w:pPr>
              <w:rPr>
                <w:rFonts w:ascii="Times New Roman" w:hAnsi="Times New Roman" w:cs="Times New Roman"/>
              </w:rPr>
            </w:pPr>
            <w:r w:rsidRPr="00674E24">
              <w:rPr>
                <w:rFonts w:ascii="Times New Roman" w:hAnsi="Times New Roman" w:cs="Times New Roman"/>
              </w:rPr>
              <w:t>ПАК Цифровая образовательная среда в составе:</w:t>
            </w:r>
          </w:p>
          <w:p w:rsidR="002E52DD" w:rsidRPr="00674E24" w:rsidRDefault="002E52DD" w:rsidP="00330AB6">
            <w:pPr>
              <w:rPr>
                <w:rFonts w:ascii="Times New Roman" w:hAnsi="Times New Roman" w:cs="Times New Roman"/>
              </w:rPr>
            </w:pPr>
            <w:r w:rsidRPr="00674E24">
              <w:rPr>
                <w:rFonts w:ascii="Times New Roman" w:hAnsi="Times New Roman" w:cs="Times New Roman"/>
              </w:rPr>
              <w:t>1. Многофункциональное устройство (1 шт. в составе комплекса) (Социалистическая Республика Вьетнам)</w:t>
            </w:r>
          </w:p>
          <w:p w:rsidR="002E52DD" w:rsidRPr="00674E24" w:rsidRDefault="002E52DD" w:rsidP="00330AB6">
            <w:pPr>
              <w:rPr>
                <w:rFonts w:ascii="Times New Roman" w:hAnsi="Times New Roman" w:cs="Times New Roman"/>
              </w:rPr>
            </w:pPr>
            <w:r w:rsidRPr="00674E24">
              <w:rPr>
                <w:rFonts w:ascii="Times New Roman" w:hAnsi="Times New Roman" w:cs="Times New Roman"/>
              </w:rPr>
              <w:t>2. Ноутбук учителя (1 шт. в составе комплекса) (Китайская Народная Республика)</w:t>
            </w:r>
          </w:p>
          <w:p w:rsidR="002E52DD" w:rsidRPr="00674E24" w:rsidRDefault="002E52DD" w:rsidP="00330AB6">
            <w:pPr>
              <w:rPr>
                <w:rFonts w:ascii="Times New Roman" w:hAnsi="Times New Roman" w:cs="Times New Roman"/>
              </w:rPr>
            </w:pPr>
            <w:r w:rsidRPr="00674E24">
              <w:rPr>
                <w:rFonts w:ascii="Times New Roman" w:hAnsi="Times New Roman" w:cs="Times New Roman"/>
              </w:rPr>
              <w:t>3. Интерактивный комплекс (1 шт. в составе комплекса) (Российская Федерация)</w:t>
            </w:r>
          </w:p>
          <w:p w:rsidR="002E52DD" w:rsidRPr="00674E24" w:rsidRDefault="002E52DD" w:rsidP="00330AB6">
            <w:pPr>
              <w:rPr>
                <w:rFonts w:ascii="Times New Roman" w:hAnsi="Times New Roman" w:cs="Times New Roman"/>
              </w:rPr>
            </w:pPr>
            <w:r w:rsidRPr="00674E24">
              <w:rPr>
                <w:rFonts w:ascii="Times New Roman" w:hAnsi="Times New Roman" w:cs="Times New Roman"/>
              </w:rPr>
              <w:t xml:space="preserve">4. Мобильное крепление для интерактивного комплекса (1 шт. в составе комплекса) (Китайская Народная Республика) </w:t>
            </w:r>
          </w:p>
          <w:p w:rsidR="002E52DD" w:rsidRPr="00674E24" w:rsidRDefault="002E52DD" w:rsidP="00330AB6">
            <w:pPr>
              <w:rPr>
                <w:rFonts w:ascii="Times New Roman" w:hAnsi="Times New Roman" w:cs="Times New Roman"/>
              </w:rPr>
            </w:pPr>
            <w:r w:rsidRPr="00674E24">
              <w:rPr>
                <w:rFonts w:ascii="Times New Roman" w:hAnsi="Times New Roman" w:cs="Times New Roman"/>
              </w:rPr>
              <w:t>5. Ноутбук ученика в составе мобильного класса (10 шт. в составе комплекса) (Соединенные Штаты Америки)</w:t>
            </w:r>
          </w:p>
          <w:p w:rsidR="002E52DD" w:rsidRPr="00674E24" w:rsidRDefault="002E52DD" w:rsidP="00330AB6">
            <w:pPr>
              <w:rPr>
                <w:rFonts w:ascii="Times New Roman" w:hAnsi="Times New Roman" w:cs="Times New Roman"/>
              </w:rPr>
            </w:pPr>
            <w:r w:rsidRPr="00674E24">
              <w:rPr>
                <w:rFonts w:ascii="Times New Roman" w:hAnsi="Times New Roman" w:cs="Times New Roman"/>
              </w:rPr>
              <w:t>6. Вычислительный блок интерактивного комплекса (1 шт. в составе комплекса) (Российская Федерация)</w:t>
            </w:r>
          </w:p>
        </w:tc>
        <w:tc>
          <w:tcPr>
            <w:tcW w:w="1842" w:type="dxa"/>
          </w:tcPr>
          <w:p w:rsidR="002E52DD" w:rsidRPr="00674E24" w:rsidRDefault="002E52DD" w:rsidP="00D825F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51" w:type="dxa"/>
          </w:tcPr>
          <w:p w:rsidR="002E52DD" w:rsidRPr="00674E24" w:rsidRDefault="002E52DD" w:rsidP="006F02A6">
            <w:pPr>
              <w:jc w:val="center"/>
              <w:rPr>
                <w:rFonts w:ascii="Times New Roman" w:hAnsi="Times New Roman" w:cs="Times New Roman"/>
              </w:rPr>
            </w:pPr>
            <w:r w:rsidRPr="00674E24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732" w:type="dxa"/>
          </w:tcPr>
          <w:p w:rsidR="002E52DD" w:rsidRPr="00674E24" w:rsidRDefault="006501EE" w:rsidP="006F02A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Кабинет информатики</w:t>
            </w:r>
          </w:p>
        </w:tc>
        <w:tc>
          <w:tcPr>
            <w:tcW w:w="1721" w:type="dxa"/>
          </w:tcPr>
          <w:p w:rsidR="002E52DD" w:rsidRPr="00674E24" w:rsidRDefault="006501EE" w:rsidP="006F02A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Кабинет информатики</w:t>
            </w:r>
          </w:p>
        </w:tc>
      </w:tr>
      <w:tr w:rsidR="002E52DD" w:rsidRPr="00674E24" w:rsidTr="00674E24">
        <w:tc>
          <w:tcPr>
            <w:tcW w:w="1809" w:type="dxa"/>
            <w:vMerge/>
          </w:tcPr>
          <w:p w:rsidR="002E52DD" w:rsidRPr="00674E24" w:rsidRDefault="002E52DD" w:rsidP="006F02A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  <w:vMerge/>
          </w:tcPr>
          <w:p w:rsidR="002E52DD" w:rsidRPr="00674E24" w:rsidRDefault="002E52DD" w:rsidP="006F02A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260" w:type="dxa"/>
          </w:tcPr>
          <w:p w:rsidR="002E52DD" w:rsidRPr="00674E24" w:rsidRDefault="002E52DD" w:rsidP="00330AB6">
            <w:pPr>
              <w:rPr>
                <w:rFonts w:ascii="Times New Roman" w:hAnsi="Times New Roman" w:cs="Times New Roman"/>
              </w:rPr>
            </w:pPr>
            <w:r w:rsidRPr="00674E24">
              <w:rPr>
                <w:rFonts w:ascii="Times New Roman" w:hAnsi="Times New Roman" w:cs="Times New Roman"/>
              </w:rPr>
              <w:t xml:space="preserve">Аккумуляторная дрель-винтоверт. Число аккумуляторов в комплекте: 2; Реверс: наличие; Наличие 2х скоростей </w:t>
            </w:r>
          </w:p>
        </w:tc>
        <w:tc>
          <w:tcPr>
            <w:tcW w:w="1842" w:type="dxa"/>
          </w:tcPr>
          <w:p w:rsidR="002E52DD" w:rsidRPr="00674E24" w:rsidRDefault="002E52DD" w:rsidP="00D825F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51" w:type="dxa"/>
          </w:tcPr>
          <w:p w:rsidR="002E52DD" w:rsidRPr="00674E24" w:rsidRDefault="002E52DD" w:rsidP="006F02A6">
            <w:pPr>
              <w:jc w:val="center"/>
              <w:rPr>
                <w:rFonts w:ascii="Times New Roman" w:hAnsi="Times New Roman" w:cs="Times New Roman"/>
              </w:rPr>
            </w:pPr>
            <w:r w:rsidRPr="00674E24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732" w:type="dxa"/>
          </w:tcPr>
          <w:p w:rsidR="002E52DD" w:rsidRPr="00674E24" w:rsidRDefault="002E52DD" w:rsidP="006F02A6">
            <w:pPr>
              <w:jc w:val="center"/>
              <w:rPr>
                <w:rFonts w:ascii="Times New Roman" w:hAnsi="Times New Roman" w:cs="Times New Roman"/>
              </w:rPr>
            </w:pPr>
            <w:r w:rsidRPr="00674E24">
              <w:rPr>
                <w:rFonts w:ascii="Times New Roman" w:hAnsi="Times New Roman" w:cs="Times New Roman"/>
              </w:rPr>
              <w:t>Кабинет технологии (мальчики)</w:t>
            </w:r>
          </w:p>
        </w:tc>
        <w:tc>
          <w:tcPr>
            <w:tcW w:w="1721" w:type="dxa"/>
          </w:tcPr>
          <w:p w:rsidR="002E52DD" w:rsidRPr="00674E24" w:rsidRDefault="002E52DD" w:rsidP="006F02A6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2E52DD" w:rsidRPr="00674E24" w:rsidTr="00674E24">
        <w:tc>
          <w:tcPr>
            <w:tcW w:w="1809" w:type="dxa"/>
            <w:vMerge/>
          </w:tcPr>
          <w:p w:rsidR="002E52DD" w:rsidRPr="00674E24" w:rsidRDefault="002E52DD" w:rsidP="006F02A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  <w:vMerge/>
          </w:tcPr>
          <w:p w:rsidR="002E52DD" w:rsidRPr="00674E24" w:rsidRDefault="002E52DD" w:rsidP="006F02A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260" w:type="dxa"/>
          </w:tcPr>
          <w:p w:rsidR="002E52DD" w:rsidRPr="00674E24" w:rsidRDefault="002E52DD" w:rsidP="00330AB6">
            <w:pPr>
              <w:rPr>
                <w:rFonts w:ascii="Times New Roman" w:hAnsi="Times New Roman" w:cs="Times New Roman"/>
              </w:rPr>
            </w:pPr>
            <w:r w:rsidRPr="00674E24">
              <w:rPr>
                <w:rFonts w:ascii="Times New Roman" w:hAnsi="Times New Roman" w:cs="Times New Roman"/>
              </w:rPr>
              <w:t xml:space="preserve">Набор бит. Держатель бит: наличие. Количество бит в упаковке: 30 штук </w:t>
            </w:r>
          </w:p>
        </w:tc>
        <w:tc>
          <w:tcPr>
            <w:tcW w:w="1842" w:type="dxa"/>
          </w:tcPr>
          <w:p w:rsidR="002E52DD" w:rsidRPr="00674E24" w:rsidRDefault="002E52DD" w:rsidP="00D825F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51" w:type="dxa"/>
          </w:tcPr>
          <w:p w:rsidR="002E52DD" w:rsidRPr="00674E24" w:rsidRDefault="002E52DD" w:rsidP="006F02A6">
            <w:pPr>
              <w:jc w:val="center"/>
              <w:rPr>
                <w:rFonts w:ascii="Times New Roman" w:hAnsi="Times New Roman" w:cs="Times New Roman"/>
              </w:rPr>
            </w:pPr>
            <w:r w:rsidRPr="00674E24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732" w:type="dxa"/>
          </w:tcPr>
          <w:p w:rsidR="002E52DD" w:rsidRPr="00674E24" w:rsidRDefault="002E52DD" w:rsidP="006F02A6">
            <w:pPr>
              <w:jc w:val="center"/>
              <w:rPr>
                <w:rFonts w:ascii="Times New Roman" w:hAnsi="Times New Roman" w:cs="Times New Roman"/>
              </w:rPr>
            </w:pPr>
            <w:r w:rsidRPr="00674E24">
              <w:rPr>
                <w:rFonts w:ascii="Times New Roman" w:hAnsi="Times New Roman" w:cs="Times New Roman"/>
              </w:rPr>
              <w:t>Кабинет технологии (мальчики)</w:t>
            </w:r>
          </w:p>
        </w:tc>
        <w:tc>
          <w:tcPr>
            <w:tcW w:w="1721" w:type="dxa"/>
          </w:tcPr>
          <w:p w:rsidR="002E52DD" w:rsidRPr="00674E24" w:rsidRDefault="002E52DD" w:rsidP="006F02A6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2E52DD" w:rsidRPr="00674E24" w:rsidTr="00674E24">
        <w:tc>
          <w:tcPr>
            <w:tcW w:w="1809" w:type="dxa"/>
            <w:vMerge/>
          </w:tcPr>
          <w:p w:rsidR="002E52DD" w:rsidRPr="00674E24" w:rsidRDefault="002E52DD" w:rsidP="006F02A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  <w:vMerge/>
          </w:tcPr>
          <w:p w:rsidR="002E52DD" w:rsidRPr="00674E24" w:rsidRDefault="002E52DD" w:rsidP="006F02A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260" w:type="dxa"/>
          </w:tcPr>
          <w:p w:rsidR="002E52DD" w:rsidRPr="00674E24" w:rsidRDefault="002E52DD" w:rsidP="00330AB6">
            <w:pPr>
              <w:rPr>
                <w:rFonts w:ascii="Times New Roman" w:hAnsi="Times New Roman" w:cs="Times New Roman"/>
              </w:rPr>
            </w:pPr>
            <w:r w:rsidRPr="00674E24">
              <w:rPr>
                <w:rFonts w:ascii="Times New Roman" w:hAnsi="Times New Roman" w:cs="Times New Roman"/>
              </w:rPr>
              <w:t xml:space="preserve">Набор сверл универсальный. Типы обрабатываемой поверхности: камень, металл, дерево Количество </w:t>
            </w:r>
            <w:proofErr w:type="spellStart"/>
            <w:r w:rsidRPr="00674E24">
              <w:rPr>
                <w:rFonts w:ascii="Times New Roman" w:hAnsi="Times New Roman" w:cs="Times New Roman"/>
              </w:rPr>
              <w:t>сверел</w:t>
            </w:r>
            <w:proofErr w:type="spellEnd"/>
            <w:r w:rsidRPr="00674E24">
              <w:rPr>
                <w:rFonts w:ascii="Times New Roman" w:hAnsi="Times New Roman" w:cs="Times New Roman"/>
              </w:rPr>
              <w:t xml:space="preserve"> в упаковке: 18 штук Минимальный диаметр: 3 мм</w:t>
            </w:r>
          </w:p>
        </w:tc>
        <w:tc>
          <w:tcPr>
            <w:tcW w:w="1842" w:type="dxa"/>
          </w:tcPr>
          <w:p w:rsidR="002E52DD" w:rsidRPr="00674E24" w:rsidRDefault="002E52DD" w:rsidP="00D825F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51" w:type="dxa"/>
          </w:tcPr>
          <w:p w:rsidR="002E52DD" w:rsidRPr="00674E24" w:rsidRDefault="002E52DD" w:rsidP="006F02A6">
            <w:pPr>
              <w:jc w:val="center"/>
              <w:rPr>
                <w:rFonts w:ascii="Times New Roman" w:hAnsi="Times New Roman" w:cs="Times New Roman"/>
              </w:rPr>
            </w:pPr>
            <w:r w:rsidRPr="00674E24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732" w:type="dxa"/>
          </w:tcPr>
          <w:p w:rsidR="002E52DD" w:rsidRPr="00674E24" w:rsidRDefault="002E52DD" w:rsidP="006F02A6">
            <w:pPr>
              <w:jc w:val="center"/>
              <w:rPr>
                <w:rFonts w:ascii="Times New Roman" w:hAnsi="Times New Roman" w:cs="Times New Roman"/>
              </w:rPr>
            </w:pPr>
            <w:r w:rsidRPr="00674E24">
              <w:rPr>
                <w:rFonts w:ascii="Times New Roman" w:hAnsi="Times New Roman" w:cs="Times New Roman"/>
              </w:rPr>
              <w:t>Кабинет технологии (мальчики)</w:t>
            </w:r>
          </w:p>
        </w:tc>
        <w:tc>
          <w:tcPr>
            <w:tcW w:w="1721" w:type="dxa"/>
          </w:tcPr>
          <w:p w:rsidR="002E52DD" w:rsidRPr="00674E24" w:rsidRDefault="002E52DD" w:rsidP="006F02A6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2E52DD" w:rsidRPr="00674E24" w:rsidTr="00674E24">
        <w:tc>
          <w:tcPr>
            <w:tcW w:w="1809" w:type="dxa"/>
            <w:vMerge/>
          </w:tcPr>
          <w:p w:rsidR="002E52DD" w:rsidRPr="00674E24" w:rsidRDefault="002E52DD" w:rsidP="006F02A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  <w:vMerge/>
          </w:tcPr>
          <w:p w:rsidR="002E52DD" w:rsidRPr="00674E24" w:rsidRDefault="002E52DD" w:rsidP="006F02A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260" w:type="dxa"/>
          </w:tcPr>
          <w:p w:rsidR="002E52DD" w:rsidRPr="00674E24" w:rsidRDefault="002E52DD" w:rsidP="00330AB6">
            <w:pPr>
              <w:rPr>
                <w:rFonts w:ascii="Times New Roman" w:hAnsi="Times New Roman" w:cs="Times New Roman"/>
              </w:rPr>
            </w:pPr>
            <w:r w:rsidRPr="00674E24">
              <w:rPr>
                <w:rFonts w:ascii="Times New Roman" w:hAnsi="Times New Roman" w:cs="Times New Roman"/>
              </w:rPr>
              <w:t>Многофункциональный инструмент (</w:t>
            </w:r>
            <w:proofErr w:type="spellStart"/>
            <w:r w:rsidRPr="00674E24">
              <w:rPr>
                <w:rFonts w:ascii="Times New Roman" w:hAnsi="Times New Roman" w:cs="Times New Roman"/>
              </w:rPr>
              <w:t>мультитул</w:t>
            </w:r>
            <w:proofErr w:type="spellEnd"/>
            <w:r w:rsidRPr="00674E24">
              <w:rPr>
                <w:rFonts w:ascii="Times New Roman" w:hAnsi="Times New Roman" w:cs="Times New Roman"/>
              </w:rPr>
              <w:t xml:space="preserve">) Многофункциональный инструмент предназначен для выполнения широкого спектра работ: шлифования, резьбы, гравировки, фрезерования, полировки и т.д. Имеется возможность закрепления насадки типа «сверло» </w:t>
            </w:r>
          </w:p>
        </w:tc>
        <w:tc>
          <w:tcPr>
            <w:tcW w:w="1842" w:type="dxa"/>
          </w:tcPr>
          <w:p w:rsidR="002E52DD" w:rsidRPr="00674E24" w:rsidRDefault="002E52DD" w:rsidP="00D825F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51" w:type="dxa"/>
          </w:tcPr>
          <w:p w:rsidR="002E52DD" w:rsidRPr="00674E24" w:rsidRDefault="002E52DD" w:rsidP="006F02A6">
            <w:pPr>
              <w:jc w:val="center"/>
              <w:rPr>
                <w:rFonts w:ascii="Times New Roman" w:hAnsi="Times New Roman" w:cs="Times New Roman"/>
              </w:rPr>
            </w:pPr>
            <w:r w:rsidRPr="00674E24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732" w:type="dxa"/>
          </w:tcPr>
          <w:p w:rsidR="002E52DD" w:rsidRPr="00674E24" w:rsidRDefault="002E52DD" w:rsidP="006F02A6">
            <w:pPr>
              <w:jc w:val="center"/>
              <w:rPr>
                <w:rFonts w:ascii="Times New Roman" w:hAnsi="Times New Roman" w:cs="Times New Roman"/>
              </w:rPr>
            </w:pPr>
            <w:r w:rsidRPr="00674E24">
              <w:rPr>
                <w:rFonts w:ascii="Times New Roman" w:hAnsi="Times New Roman" w:cs="Times New Roman"/>
              </w:rPr>
              <w:t>Кабинет технологии (мальчики)</w:t>
            </w:r>
          </w:p>
        </w:tc>
        <w:tc>
          <w:tcPr>
            <w:tcW w:w="1721" w:type="dxa"/>
          </w:tcPr>
          <w:p w:rsidR="002E52DD" w:rsidRPr="00674E24" w:rsidRDefault="002E52DD" w:rsidP="006F02A6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2E52DD" w:rsidRPr="00674E24" w:rsidTr="00674E24">
        <w:tc>
          <w:tcPr>
            <w:tcW w:w="1809" w:type="dxa"/>
            <w:vMerge/>
          </w:tcPr>
          <w:p w:rsidR="002E52DD" w:rsidRPr="00674E24" w:rsidRDefault="002E52DD" w:rsidP="006F02A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  <w:vMerge/>
          </w:tcPr>
          <w:p w:rsidR="002E52DD" w:rsidRPr="00674E24" w:rsidRDefault="002E52DD" w:rsidP="006F02A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260" w:type="dxa"/>
          </w:tcPr>
          <w:p w:rsidR="002E52DD" w:rsidRPr="00674E24" w:rsidRDefault="002E52DD" w:rsidP="00330AB6">
            <w:pPr>
              <w:rPr>
                <w:rFonts w:ascii="Times New Roman" w:hAnsi="Times New Roman" w:cs="Times New Roman"/>
              </w:rPr>
            </w:pPr>
            <w:r w:rsidRPr="00674E24">
              <w:rPr>
                <w:rFonts w:ascii="Times New Roman" w:hAnsi="Times New Roman" w:cs="Times New Roman"/>
              </w:rPr>
              <w:t xml:space="preserve">Клеевой пистолет с комплектом запасных стержней. Функция регулировки температуры: наличие </w:t>
            </w:r>
          </w:p>
        </w:tc>
        <w:tc>
          <w:tcPr>
            <w:tcW w:w="1842" w:type="dxa"/>
          </w:tcPr>
          <w:p w:rsidR="002E52DD" w:rsidRPr="00674E24" w:rsidRDefault="002E52DD" w:rsidP="00D825F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51" w:type="dxa"/>
          </w:tcPr>
          <w:p w:rsidR="002E52DD" w:rsidRPr="00674E24" w:rsidRDefault="002E52DD" w:rsidP="006F02A6">
            <w:pPr>
              <w:jc w:val="center"/>
              <w:rPr>
                <w:rFonts w:ascii="Times New Roman" w:hAnsi="Times New Roman" w:cs="Times New Roman"/>
              </w:rPr>
            </w:pPr>
            <w:r w:rsidRPr="00674E24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732" w:type="dxa"/>
          </w:tcPr>
          <w:p w:rsidR="002E52DD" w:rsidRPr="00674E24" w:rsidRDefault="002E52DD" w:rsidP="006F02A6">
            <w:pPr>
              <w:jc w:val="center"/>
              <w:rPr>
                <w:rFonts w:ascii="Times New Roman" w:hAnsi="Times New Roman" w:cs="Times New Roman"/>
              </w:rPr>
            </w:pPr>
            <w:r w:rsidRPr="00674E24">
              <w:rPr>
                <w:rFonts w:ascii="Times New Roman" w:hAnsi="Times New Roman" w:cs="Times New Roman"/>
              </w:rPr>
              <w:t>Кабинет технологии (мальчики)</w:t>
            </w:r>
          </w:p>
        </w:tc>
        <w:tc>
          <w:tcPr>
            <w:tcW w:w="1721" w:type="dxa"/>
          </w:tcPr>
          <w:p w:rsidR="002E52DD" w:rsidRPr="00674E24" w:rsidRDefault="002E52DD" w:rsidP="006F02A6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2E52DD" w:rsidRPr="00674E24" w:rsidTr="00674E24">
        <w:tc>
          <w:tcPr>
            <w:tcW w:w="1809" w:type="dxa"/>
            <w:vMerge/>
          </w:tcPr>
          <w:p w:rsidR="002E52DD" w:rsidRPr="00674E24" w:rsidRDefault="002E52DD" w:rsidP="006F02A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  <w:vMerge/>
          </w:tcPr>
          <w:p w:rsidR="002E52DD" w:rsidRPr="00674E24" w:rsidRDefault="002E52DD" w:rsidP="006F02A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260" w:type="dxa"/>
          </w:tcPr>
          <w:p w:rsidR="002E52DD" w:rsidRPr="00674E24" w:rsidRDefault="002E52DD" w:rsidP="00330AB6">
            <w:pPr>
              <w:rPr>
                <w:rFonts w:ascii="Times New Roman" w:hAnsi="Times New Roman" w:cs="Times New Roman"/>
              </w:rPr>
            </w:pPr>
            <w:r w:rsidRPr="00674E24">
              <w:rPr>
                <w:rFonts w:ascii="Times New Roman" w:hAnsi="Times New Roman" w:cs="Times New Roman"/>
              </w:rPr>
              <w:t xml:space="preserve">Цифровой штангенциркуль Материал: металл; Корпус дисплея: пластик; Глубиномер: наличие </w:t>
            </w:r>
          </w:p>
        </w:tc>
        <w:tc>
          <w:tcPr>
            <w:tcW w:w="1842" w:type="dxa"/>
          </w:tcPr>
          <w:p w:rsidR="002E52DD" w:rsidRPr="00674E24" w:rsidRDefault="002E52DD" w:rsidP="00D825F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51" w:type="dxa"/>
          </w:tcPr>
          <w:p w:rsidR="002E52DD" w:rsidRPr="00674E24" w:rsidRDefault="002E52DD" w:rsidP="006F02A6">
            <w:pPr>
              <w:jc w:val="center"/>
              <w:rPr>
                <w:rFonts w:ascii="Times New Roman" w:hAnsi="Times New Roman" w:cs="Times New Roman"/>
              </w:rPr>
            </w:pPr>
            <w:r w:rsidRPr="00674E24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732" w:type="dxa"/>
          </w:tcPr>
          <w:p w:rsidR="002E52DD" w:rsidRPr="00674E24" w:rsidRDefault="002E52DD" w:rsidP="006F02A6">
            <w:pPr>
              <w:jc w:val="center"/>
              <w:rPr>
                <w:rFonts w:ascii="Times New Roman" w:hAnsi="Times New Roman" w:cs="Times New Roman"/>
              </w:rPr>
            </w:pPr>
            <w:r w:rsidRPr="00674E24">
              <w:rPr>
                <w:rFonts w:ascii="Times New Roman" w:hAnsi="Times New Roman" w:cs="Times New Roman"/>
              </w:rPr>
              <w:t>Кабинет технологии (мальчики)</w:t>
            </w:r>
          </w:p>
        </w:tc>
        <w:tc>
          <w:tcPr>
            <w:tcW w:w="1721" w:type="dxa"/>
          </w:tcPr>
          <w:p w:rsidR="002E52DD" w:rsidRPr="00674E24" w:rsidRDefault="002E52DD" w:rsidP="006F02A6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2E52DD" w:rsidRPr="00674E24" w:rsidTr="00674E24">
        <w:tc>
          <w:tcPr>
            <w:tcW w:w="1809" w:type="dxa"/>
            <w:vMerge/>
          </w:tcPr>
          <w:p w:rsidR="002E52DD" w:rsidRPr="00674E24" w:rsidRDefault="002E52DD" w:rsidP="006F02A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  <w:vMerge/>
          </w:tcPr>
          <w:p w:rsidR="002E52DD" w:rsidRPr="00674E24" w:rsidRDefault="002E52DD" w:rsidP="006F02A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260" w:type="dxa"/>
          </w:tcPr>
          <w:p w:rsidR="002E52DD" w:rsidRPr="00674E24" w:rsidRDefault="002E52DD" w:rsidP="00330AB6">
            <w:pPr>
              <w:rPr>
                <w:rFonts w:ascii="Times New Roman" w:hAnsi="Times New Roman" w:cs="Times New Roman"/>
              </w:rPr>
            </w:pPr>
            <w:proofErr w:type="spellStart"/>
            <w:r w:rsidRPr="00674E24">
              <w:rPr>
                <w:rFonts w:ascii="Times New Roman" w:hAnsi="Times New Roman" w:cs="Times New Roman"/>
              </w:rPr>
              <w:t>Электролобзик</w:t>
            </w:r>
            <w:proofErr w:type="spellEnd"/>
            <w:r w:rsidRPr="00674E24">
              <w:rPr>
                <w:rFonts w:ascii="Times New Roman" w:hAnsi="Times New Roman" w:cs="Times New Roman"/>
              </w:rPr>
              <w:t xml:space="preserve">. Функция регулировки оборотов: наличие; </w:t>
            </w:r>
            <w:proofErr w:type="spellStart"/>
            <w:r w:rsidRPr="00674E24">
              <w:rPr>
                <w:rFonts w:ascii="Times New Roman" w:hAnsi="Times New Roman" w:cs="Times New Roman"/>
              </w:rPr>
              <w:t>Скобовидная</w:t>
            </w:r>
            <w:proofErr w:type="spellEnd"/>
            <w:r w:rsidRPr="00674E24">
              <w:rPr>
                <w:rFonts w:ascii="Times New Roman" w:hAnsi="Times New Roman" w:cs="Times New Roman"/>
              </w:rPr>
              <w:t xml:space="preserve"> рукоятка</w:t>
            </w:r>
          </w:p>
        </w:tc>
        <w:tc>
          <w:tcPr>
            <w:tcW w:w="1842" w:type="dxa"/>
          </w:tcPr>
          <w:p w:rsidR="002E52DD" w:rsidRPr="00674E24" w:rsidRDefault="002E52DD" w:rsidP="00D825F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51" w:type="dxa"/>
          </w:tcPr>
          <w:p w:rsidR="002E52DD" w:rsidRPr="00674E24" w:rsidRDefault="002E52DD" w:rsidP="006F02A6">
            <w:pPr>
              <w:jc w:val="center"/>
              <w:rPr>
                <w:rFonts w:ascii="Times New Roman" w:hAnsi="Times New Roman" w:cs="Times New Roman"/>
              </w:rPr>
            </w:pPr>
            <w:r w:rsidRPr="00674E24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732" w:type="dxa"/>
          </w:tcPr>
          <w:p w:rsidR="002E52DD" w:rsidRPr="00674E24" w:rsidRDefault="002E52DD" w:rsidP="006F02A6">
            <w:pPr>
              <w:jc w:val="center"/>
              <w:rPr>
                <w:rFonts w:ascii="Times New Roman" w:hAnsi="Times New Roman" w:cs="Times New Roman"/>
              </w:rPr>
            </w:pPr>
            <w:r w:rsidRPr="00674E24">
              <w:rPr>
                <w:rFonts w:ascii="Times New Roman" w:hAnsi="Times New Roman" w:cs="Times New Roman"/>
              </w:rPr>
              <w:t>Кабинет технологии (мальчики)</w:t>
            </w:r>
          </w:p>
        </w:tc>
        <w:tc>
          <w:tcPr>
            <w:tcW w:w="1721" w:type="dxa"/>
          </w:tcPr>
          <w:p w:rsidR="002E52DD" w:rsidRPr="00674E24" w:rsidRDefault="002E52DD" w:rsidP="006F02A6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2E52DD" w:rsidRPr="00674E24" w:rsidTr="00674E24">
        <w:tc>
          <w:tcPr>
            <w:tcW w:w="1809" w:type="dxa"/>
            <w:vMerge/>
          </w:tcPr>
          <w:p w:rsidR="002E52DD" w:rsidRPr="00674E24" w:rsidRDefault="002E52DD" w:rsidP="006F02A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  <w:vMerge/>
          </w:tcPr>
          <w:p w:rsidR="002E52DD" w:rsidRPr="00674E24" w:rsidRDefault="002E52DD" w:rsidP="006F02A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260" w:type="dxa"/>
          </w:tcPr>
          <w:p w:rsidR="002E52DD" w:rsidRPr="00674E24" w:rsidRDefault="002E52DD" w:rsidP="00330AB6">
            <w:pPr>
              <w:rPr>
                <w:rFonts w:ascii="Times New Roman" w:hAnsi="Times New Roman" w:cs="Times New Roman"/>
              </w:rPr>
            </w:pPr>
            <w:r w:rsidRPr="00674E24">
              <w:rPr>
                <w:rFonts w:ascii="Times New Roman" w:hAnsi="Times New Roman" w:cs="Times New Roman"/>
              </w:rPr>
              <w:t>Ручной лобзик, 200 мм</w:t>
            </w:r>
          </w:p>
        </w:tc>
        <w:tc>
          <w:tcPr>
            <w:tcW w:w="1842" w:type="dxa"/>
          </w:tcPr>
          <w:p w:rsidR="002E52DD" w:rsidRPr="00674E24" w:rsidRDefault="002E52DD" w:rsidP="00D825F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51" w:type="dxa"/>
          </w:tcPr>
          <w:p w:rsidR="002E52DD" w:rsidRPr="00674E24" w:rsidRDefault="002E52DD" w:rsidP="006F02A6">
            <w:pPr>
              <w:jc w:val="center"/>
              <w:rPr>
                <w:rFonts w:ascii="Times New Roman" w:hAnsi="Times New Roman" w:cs="Times New Roman"/>
              </w:rPr>
            </w:pPr>
            <w:r w:rsidRPr="00674E24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732" w:type="dxa"/>
          </w:tcPr>
          <w:p w:rsidR="002E52DD" w:rsidRPr="00674E24" w:rsidRDefault="002E52DD" w:rsidP="006F02A6">
            <w:pPr>
              <w:jc w:val="center"/>
              <w:rPr>
                <w:rFonts w:ascii="Times New Roman" w:hAnsi="Times New Roman" w:cs="Times New Roman"/>
              </w:rPr>
            </w:pPr>
            <w:r w:rsidRPr="00674E24">
              <w:rPr>
                <w:rFonts w:ascii="Times New Roman" w:hAnsi="Times New Roman" w:cs="Times New Roman"/>
              </w:rPr>
              <w:t>Кабинет технологии (мальчики)</w:t>
            </w:r>
          </w:p>
        </w:tc>
        <w:tc>
          <w:tcPr>
            <w:tcW w:w="1721" w:type="dxa"/>
          </w:tcPr>
          <w:p w:rsidR="002E52DD" w:rsidRPr="00674E24" w:rsidRDefault="002E52DD" w:rsidP="006F02A6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2E52DD" w:rsidRPr="00674E24" w:rsidTr="00674E24">
        <w:tc>
          <w:tcPr>
            <w:tcW w:w="1809" w:type="dxa"/>
            <w:vMerge/>
          </w:tcPr>
          <w:p w:rsidR="002E52DD" w:rsidRPr="00674E24" w:rsidRDefault="002E52DD" w:rsidP="006F02A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  <w:vMerge/>
          </w:tcPr>
          <w:p w:rsidR="002E52DD" w:rsidRPr="00674E24" w:rsidRDefault="002E52DD" w:rsidP="006F02A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260" w:type="dxa"/>
          </w:tcPr>
          <w:p w:rsidR="002E52DD" w:rsidRPr="00674E24" w:rsidRDefault="002E52DD" w:rsidP="00330AB6">
            <w:pPr>
              <w:rPr>
                <w:rFonts w:ascii="Times New Roman" w:hAnsi="Times New Roman" w:cs="Times New Roman"/>
              </w:rPr>
            </w:pPr>
            <w:r w:rsidRPr="00674E24">
              <w:rPr>
                <w:rFonts w:ascii="Times New Roman" w:hAnsi="Times New Roman" w:cs="Times New Roman"/>
              </w:rPr>
              <w:t>Ручной лобзик, 300 мм</w:t>
            </w:r>
          </w:p>
        </w:tc>
        <w:tc>
          <w:tcPr>
            <w:tcW w:w="1842" w:type="dxa"/>
          </w:tcPr>
          <w:p w:rsidR="002E52DD" w:rsidRPr="00674E24" w:rsidRDefault="002E52DD" w:rsidP="00D825F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51" w:type="dxa"/>
          </w:tcPr>
          <w:p w:rsidR="002E52DD" w:rsidRPr="00674E24" w:rsidRDefault="002E52DD" w:rsidP="006F02A6">
            <w:pPr>
              <w:jc w:val="center"/>
              <w:rPr>
                <w:rFonts w:ascii="Times New Roman" w:hAnsi="Times New Roman" w:cs="Times New Roman"/>
              </w:rPr>
            </w:pPr>
            <w:r w:rsidRPr="00674E24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732" w:type="dxa"/>
          </w:tcPr>
          <w:p w:rsidR="002E52DD" w:rsidRPr="00674E24" w:rsidRDefault="002E52DD" w:rsidP="006F02A6">
            <w:pPr>
              <w:jc w:val="center"/>
              <w:rPr>
                <w:rFonts w:ascii="Times New Roman" w:hAnsi="Times New Roman" w:cs="Times New Roman"/>
              </w:rPr>
            </w:pPr>
            <w:r w:rsidRPr="00674E24">
              <w:rPr>
                <w:rFonts w:ascii="Times New Roman" w:hAnsi="Times New Roman" w:cs="Times New Roman"/>
              </w:rPr>
              <w:t>Кабинет технологии (мальчики)</w:t>
            </w:r>
          </w:p>
        </w:tc>
        <w:tc>
          <w:tcPr>
            <w:tcW w:w="1721" w:type="dxa"/>
          </w:tcPr>
          <w:p w:rsidR="002E52DD" w:rsidRPr="00674E24" w:rsidRDefault="002E52DD" w:rsidP="006F02A6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2E52DD" w:rsidRPr="00674E24" w:rsidTr="00674E24">
        <w:tc>
          <w:tcPr>
            <w:tcW w:w="1809" w:type="dxa"/>
            <w:vMerge/>
          </w:tcPr>
          <w:p w:rsidR="002E52DD" w:rsidRPr="00674E24" w:rsidRDefault="002E52DD" w:rsidP="006F02A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  <w:vMerge/>
          </w:tcPr>
          <w:p w:rsidR="002E52DD" w:rsidRPr="00674E24" w:rsidRDefault="002E52DD" w:rsidP="006F02A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260" w:type="dxa"/>
          </w:tcPr>
          <w:p w:rsidR="002E52DD" w:rsidRPr="00674E24" w:rsidRDefault="002E52DD" w:rsidP="009245C4">
            <w:pPr>
              <w:rPr>
                <w:rFonts w:ascii="Times New Roman" w:hAnsi="Times New Roman" w:cs="Times New Roman"/>
              </w:rPr>
            </w:pPr>
            <w:r w:rsidRPr="00674E24">
              <w:rPr>
                <w:rFonts w:ascii="Times New Roman" w:hAnsi="Times New Roman" w:cs="Times New Roman"/>
              </w:rPr>
              <w:t xml:space="preserve">Канцелярские ножи повышенной прочности в металлическом или </w:t>
            </w:r>
            <w:r w:rsidRPr="00674E24">
              <w:rPr>
                <w:rFonts w:ascii="Times New Roman" w:hAnsi="Times New Roman" w:cs="Times New Roman"/>
              </w:rPr>
              <w:lastRenderedPageBreak/>
              <w:t>пластиковом корпусе с резиновыми вставками; Металлические направляющие: наличие</w:t>
            </w:r>
          </w:p>
        </w:tc>
        <w:tc>
          <w:tcPr>
            <w:tcW w:w="1842" w:type="dxa"/>
          </w:tcPr>
          <w:p w:rsidR="002E52DD" w:rsidRPr="00674E24" w:rsidRDefault="002E52DD" w:rsidP="00D825F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51" w:type="dxa"/>
          </w:tcPr>
          <w:p w:rsidR="002E52DD" w:rsidRPr="00674E24" w:rsidRDefault="002E52DD" w:rsidP="006F02A6">
            <w:pPr>
              <w:jc w:val="center"/>
              <w:rPr>
                <w:rFonts w:ascii="Times New Roman" w:hAnsi="Times New Roman" w:cs="Times New Roman"/>
              </w:rPr>
            </w:pPr>
            <w:r w:rsidRPr="00674E24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732" w:type="dxa"/>
          </w:tcPr>
          <w:p w:rsidR="002E52DD" w:rsidRPr="00674E24" w:rsidRDefault="002E52DD" w:rsidP="006F02A6">
            <w:pPr>
              <w:jc w:val="center"/>
              <w:rPr>
                <w:rFonts w:ascii="Times New Roman" w:hAnsi="Times New Roman" w:cs="Times New Roman"/>
              </w:rPr>
            </w:pPr>
            <w:r w:rsidRPr="00674E24">
              <w:rPr>
                <w:rFonts w:ascii="Times New Roman" w:hAnsi="Times New Roman" w:cs="Times New Roman"/>
              </w:rPr>
              <w:t>Кабинет технологии (мальчики)</w:t>
            </w:r>
          </w:p>
        </w:tc>
        <w:tc>
          <w:tcPr>
            <w:tcW w:w="1721" w:type="dxa"/>
          </w:tcPr>
          <w:p w:rsidR="002E52DD" w:rsidRPr="00674E24" w:rsidRDefault="002E52DD" w:rsidP="006F02A6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2E52DD" w:rsidRPr="00674E24" w:rsidTr="00674E24">
        <w:tc>
          <w:tcPr>
            <w:tcW w:w="1809" w:type="dxa"/>
            <w:vMerge/>
          </w:tcPr>
          <w:p w:rsidR="002E52DD" w:rsidRPr="00674E24" w:rsidRDefault="002E52DD" w:rsidP="006F02A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  <w:vMerge/>
          </w:tcPr>
          <w:p w:rsidR="002E52DD" w:rsidRPr="00674E24" w:rsidRDefault="002E52DD" w:rsidP="006F02A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260" w:type="dxa"/>
          </w:tcPr>
          <w:p w:rsidR="002E52DD" w:rsidRPr="00674E24" w:rsidRDefault="002E52DD" w:rsidP="00330AB6">
            <w:pPr>
              <w:rPr>
                <w:rFonts w:ascii="Times New Roman" w:hAnsi="Times New Roman" w:cs="Times New Roman"/>
              </w:rPr>
            </w:pPr>
            <w:r w:rsidRPr="00674E24">
              <w:rPr>
                <w:rFonts w:ascii="Times New Roman" w:hAnsi="Times New Roman" w:cs="Times New Roman"/>
              </w:rPr>
              <w:t xml:space="preserve">Набор пилок для лобзика. Универсальные, 5 </w:t>
            </w:r>
            <w:proofErr w:type="spellStart"/>
            <w:r w:rsidRPr="00674E24">
              <w:rPr>
                <w:rFonts w:ascii="Times New Roman" w:hAnsi="Times New Roman" w:cs="Times New Roman"/>
              </w:rPr>
              <w:t>шт</w:t>
            </w:r>
            <w:proofErr w:type="spellEnd"/>
          </w:p>
        </w:tc>
        <w:tc>
          <w:tcPr>
            <w:tcW w:w="1842" w:type="dxa"/>
          </w:tcPr>
          <w:p w:rsidR="002E52DD" w:rsidRPr="00674E24" w:rsidRDefault="002E52DD" w:rsidP="00D825F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51" w:type="dxa"/>
          </w:tcPr>
          <w:p w:rsidR="002E52DD" w:rsidRPr="00674E24" w:rsidRDefault="002E52DD" w:rsidP="006F02A6">
            <w:pPr>
              <w:jc w:val="center"/>
              <w:rPr>
                <w:rFonts w:ascii="Times New Roman" w:hAnsi="Times New Roman" w:cs="Times New Roman"/>
              </w:rPr>
            </w:pPr>
            <w:r w:rsidRPr="00674E24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732" w:type="dxa"/>
          </w:tcPr>
          <w:p w:rsidR="002E52DD" w:rsidRPr="00674E24" w:rsidRDefault="002E52DD" w:rsidP="006F02A6">
            <w:pPr>
              <w:jc w:val="center"/>
              <w:rPr>
                <w:rFonts w:ascii="Times New Roman" w:hAnsi="Times New Roman" w:cs="Times New Roman"/>
              </w:rPr>
            </w:pPr>
            <w:r w:rsidRPr="00674E24">
              <w:rPr>
                <w:rFonts w:ascii="Times New Roman" w:hAnsi="Times New Roman" w:cs="Times New Roman"/>
              </w:rPr>
              <w:t>Кабинет технологии (мальчики)</w:t>
            </w:r>
          </w:p>
        </w:tc>
        <w:tc>
          <w:tcPr>
            <w:tcW w:w="1721" w:type="dxa"/>
          </w:tcPr>
          <w:p w:rsidR="002E52DD" w:rsidRPr="00674E24" w:rsidRDefault="002E52DD" w:rsidP="006F02A6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2E52DD" w:rsidRPr="00674E24" w:rsidTr="00674E24">
        <w:tc>
          <w:tcPr>
            <w:tcW w:w="1809" w:type="dxa"/>
            <w:vMerge/>
          </w:tcPr>
          <w:p w:rsidR="002E52DD" w:rsidRPr="00674E24" w:rsidRDefault="002E52DD" w:rsidP="006F02A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  <w:vMerge/>
          </w:tcPr>
          <w:p w:rsidR="002E52DD" w:rsidRPr="00674E24" w:rsidRDefault="002E52DD" w:rsidP="006F02A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260" w:type="dxa"/>
          </w:tcPr>
          <w:p w:rsidR="002E52DD" w:rsidRPr="00674E24" w:rsidRDefault="002E52DD" w:rsidP="00330AB6">
            <w:pPr>
              <w:rPr>
                <w:rFonts w:ascii="Times New Roman" w:hAnsi="Times New Roman" w:cs="Times New Roman"/>
              </w:rPr>
            </w:pPr>
            <w:r w:rsidRPr="00674E24">
              <w:rPr>
                <w:rFonts w:ascii="Times New Roman" w:hAnsi="Times New Roman" w:cs="Times New Roman"/>
              </w:rPr>
              <w:t xml:space="preserve">Шина лестничная. Шины проволочные </w:t>
            </w:r>
          </w:p>
          <w:p w:rsidR="002E52DD" w:rsidRPr="00674E24" w:rsidRDefault="002E52DD" w:rsidP="00330AB6">
            <w:pPr>
              <w:rPr>
                <w:rFonts w:ascii="Times New Roman" w:hAnsi="Times New Roman" w:cs="Times New Roman"/>
              </w:rPr>
            </w:pPr>
            <w:proofErr w:type="spellStart"/>
            <w:r w:rsidRPr="00674E24">
              <w:rPr>
                <w:rFonts w:ascii="Times New Roman" w:hAnsi="Times New Roman" w:cs="Times New Roman"/>
              </w:rPr>
              <w:t>Крамера</w:t>
            </w:r>
            <w:proofErr w:type="spellEnd"/>
            <w:r w:rsidRPr="00674E24">
              <w:rPr>
                <w:rFonts w:ascii="Times New Roman" w:hAnsi="Times New Roman" w:cs="Times New Roman"/>
              </w:rPr>
              <w:t xml:space="preserve"> (лестничные) для ног и рук</w:t>
            </w:r>
          </w:p>
        </w:tc>
        <w:tc>
          <w:tcPr>
            <w:tcW w:w="1842" w:type="dxa"/>
          </w:tcPr>
          <w:p w:rsidR="002E52DD" w:rsidRPr="00674E24" w:rsidRDefault="002E52DD" w:rsidP="00D825F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51" w:type="dxa"/>
          </w:tcPr>
          <w:p w:rsidR="002E52DD" w:rsidRPr="00674E24" w:rsidRDefault="002E52DD" w:rsidP="006F02A6">
            <w:pPr>
              <w:jc w:val="center"/>
              <w:rPr>
                <w:rFonts w:ascii="Times New Roman" w:hAnsi="Times New Roman" w:cs="Times New Roman"/>
              </w:rPr>
            </w:pPr>
            <w:r w:rsidRPr="00674E24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732" w:type="dxa"/>
          </w:tcPr>
          <w:p w:rsidR="002E52DD" w:rsidRPr="00674E24" w:rsidRDefault="002E52DD" w:rsidP="006F02A6">
            <w:pPr>
              <w:jc w:val="center"/>
              <w:rPr>
                <w:rFonts w:ascii="Times New Roman" w:hAnsi="Times New Roman" w:cs="Times New Roman"/>
              </w:rPr>
            </w:pPr>
            <w:r w:rsidRPr="00674E24">
              <w:rPr>
                <w:rFonts w:ascii="Times New Roman" w:hAnsi="Times New Roman" w:cs="Times New Roman"/>
              </w:rPr>
              <w:t>Кабинет ОБЖ</w:t>
            </w:r>
          </w:p>
        </w:tc>
        <w:tc>
          <w:tcPr>
            <w:tcW w:w="1721" w:type="dxa"/>
          </w:tcPr>
          <w:p w:rsidR="002E52DD" w:rsidRPr="00674E24" w:rsidRDefault="002E52DD" w:rsidP="006F02A6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2E52DD" w:rsidRPr="00674E24" w:rsidTr="00674E24">
        <w:tc>
          <w:tcPr>
            <w:tcW w:w="1809" w:type="dxa"/>
            <w:vMerge/>
          </w:tcPr>
          <w:p w:rsidR="002E52DD" w:rsidRPr="00674E24" w:rsidRDefault="002E52DD" w:rsidP="006F02A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  <w:vMerge/>
          </w:tcPr>
          <w:p w:rsidR="002E52DD" w:rsidRPr="00674E24" w:rsidRDefault="002E52DD" w:rsidP="006F02A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260" w:type="dxa"/>
          </w:tcPr>
          <w:p w:rsidR="002E52DD" w:rsidRPr="00674E24" w:rsidRDefault="002E52DD" w:rsidP="00330AB6">
            <w:pPr>
              <w:rPr>
                <w:rFonts w:ascii="Times New Roman" w:hAnsi="Times New Roman" w:cs="Times New Roman"/>
              </w:rPr>
            </w:pPr>
            <w:r w:rsidRPr="00674E24">
              <w:rPr>
                <w:rFonts w:ascii="Times New Roman" w:hAnsi="Times New Roman" w:cs="Times New Roman"/>
              </w:rPr>
              <w:t>Воротник шейный. Комплект формируется из 2х-3х воротников различных типов</w:t>
            </w:r>
          </w:p>
        </w:tc>
        <w:tc>
          <w:tcPr>
            <w:tcW w:w="1842" w:type="dxa"/>
          </w:tcPr>
          <w:p w:rsidR="002E52DD" w:rsidRPr="00674E24" w:rsidRDefault="002E52DD" w:rsidP="00D825F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51" w:type="dxa"/>
          </w:tcPr>
          <w:p w:rsidR="002E52DD" w:rsidRPr="00674E24" w:rsidRDefault="002E52DD" w:rsidP="006F02A6">
            <w:pPr>
              <w:jc w:val="center"/>
              <w:rPr>
                <w:rFonts w:ascii="Times New Roman" w:hAnsi="Times New Roman" w:cs="Times New Roman"/>
              </w:rPr>
            </w:pPr>
            <w:r w:rsidRPr="00674E24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732" w:type="dxa"/>
          </w:tcPr>
          <w:p w:rsidR="002E52DD" w:rsidRPr="00674E24" w:rsidRDefault="002E52DD" w:rsidP="006F02A6">
            <w:pPr>
              <w:jc w:val="center"/>
              <w:rPr>
                <w:rFonts w:ascii="Times New Roman" w:hAnsi="Times New Roman" w:cs="Times New Roman"/>
              </w:rPr>
            </w:pPr>
            <w:r w:rsidRPr="00674E24">
              <w:rPr>
                <w:rFonts w:ascii="Times New Roman" w:hAnsi="Times New Roman" w:cs="Times New Roman"/>
              </w:rPr>
              <w:t>Кабинет ОБЖ</w:t>
            </w:r>
          </w:p>
        </w:tc>
        <w:tc>
          <w:tcPr>
            <w:tcW w:w="1721" w:type="dxa"/>
          </w:tcPr>
          <w:p w:rsidR="002E52DD" w:rsidRPr="00674E24" w:rsidRDefault="002E52DD" w:rsidP="006F02A6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2E52DD" w:rsidRPr="00674E24" w:rsidTr="00674E24">
        <w:tc>
          <w:tcPr>
            <w:tcW w:w="1809" w:type="dxa"/>
            <w:vMerge/>
          </w:tcPr>
          <w:p w:rsidR="002E52DD" w:rsidRPr="00674E24" w:rsidRDefault="002E52DD" w:rsidP="006F02A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  <w:vMerge/>
          </w:tcPr>
          <w:p w:rsidR="002E52DD" w:rsidRPr="00674E24" w:rsidRDefault="002E52DD" w:rsidP="006F02A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260" w:type="dxa"/>
          </w:tcPr>
          <w:p w:rsidR="002E52DD" w:rsidRPr="00674E24" w:rsidRDefault="002E52DD" w:rsidP="00330AB6">
            <w:pPr>
              <w:rPr>
                <w:rFonts w:ascii="Times New Roman" w:hAnsi="Times New Roman" w:cs="Times New Roman"/>
              </w:rPr>
            </w:pPr>
            <w:r w:rsidRPr="00674E24">
              <w:rPr>
                <w:rFonts w:ascii="Times New Roman" w:hAnsi="Times New Roman" w:cs="Times New Roman"/>
              </w:rPr>
              <w:t>Табельные средства для оказания первой медицинской помощи. Кровоостанавливающие жгуты, перевязочные средства (в одном комплекте 2 набора)</w:t>
            </w:r>
          </w:p>
        </w:tc>
        <w:tc>
          <w:tcPr>
            <w:tcW w:w="1842" w:type="dxa"/>
          </w:tcPr>
          <w:p w:rsidR="002E52DD" w:rsidRPr="00674E24" w:rsidRDefault="002E52DD" w:rsidP="00D825F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51" w:type="dxa"/>
          </w:tcPr>
          <w:p w:rsidR="002E52DD" w:rsidRPr="00674E24" w:rsidRDefault="002E52DD" w:rsidP="006F02A6">
            <w:pPr>
              <w:jc w:val="center"/>
              <w:rPr>
                <w:rFonts w:ascii="Times New Roman" w:hAnsi="Times New Roman" w:cs="Times New Roman"/>
              </w:rPr>
            </w:pPr>
            <w:r w:rsidRPr="00674E24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732" w:type="dxa"/>
          </w:tcPr>
          <w:p w:rsidR="002E52DD" w:rsidRPr="00674E24" w:rsidRDefault="002E52DD" w:rsidP="006F02A6">
            <w:pPr>
              <w:jc w:val="center"/>
              <w:rPr>
                <w:rFonts w:ascii="Times New Roman" w:hAnsi="Times New Roman" w:cs="Times New Roman"/>
              </w:rPr>
            </w:pPr>
            <w:r w:rsidRPr="00674E24">
              <w:rPr>
                <w:rFonts w:ascii="Times New Roman" w:hAnsi="Times New Roman" w:cs="Times New Roman"/>
              </w:rPr>
              <w:t>Кабинет ОБЖ</w:t>
            </w:r>
          </w:p>
        </w:tc>
        <w:tc>
          <w:tcPr>
            <w:tcW w:w="1721" w:type="dxa"/>
          </w:tcPr>
          <w:p w:rsidR="002E52DD" w:rsidRPr="00674E24" w:rsidRDefault="002E52DD" w:rsidP="006F02A6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2E52DD" w:rsidRPr="00674E24" w:rsidTr="00674E24">
        <w:tc>
          <w:tcPr>
            <w:tcW w:w="1809" w:type="dxa"/>
            <w:vMerge/>
          </w:tcPr>
          <w:p w:rsidR="002E52DD" w:rsidRPr="00674E24" w:rsidRDefault="002E52DD" w:rsidP="006F02A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  <w:vMerge/>
          </w:tcPr>
          <w:p w:rsidR="002E52DD" w:rsidRPr="00674E24" w:rsidRDefault="002E52DD" w:rsidP="006F02A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260" w:type="dxa"/>
          </w:tcPr>
          <w:p w:rsidR="002E52DD" w:rsidRPr="00674E24" w:rsidRDefault="002E52DD" w:rsidP="00330AB6">
            <w:pPr>
              <w:rPr>
                <w:rFonts w:ascii="Times New Roman" w:hAnsi="Times New Roman" w:cs="Times New Roman"/>
              </w:rPr>
            </w:pPr>
            <w:r w:rsidRPr="00674E24">
              <w:rPr>
                <w:rFonts w:ascii="Times New Roman" w:hAnsi="Times New Roman" w:cs="Times New Roman"/>
              </w:rPr>
              <w:t xml:space="preserve">Коврик для проведения сердечно-легочной реанимации. Коврик размером 60*120 см </w:t>
            </w:r>
          </w:p>
        </w:tc>
        <w:tc>
          <w:tcPr>
            <w:tcW w:w="1842" w:type="dxa"/>
          </w:tcPr>
          <w:p w:rsidR="002E52DD" w:rsidRPr="00674E24" w:rsidRDefault="002E52DD" w:rsidP="00D825F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51" w:type="dxa"/>
          </w:tcPr>
          <w:p w:rsidR="002E52DD" w:rsidRPr="00674E24" w:rsidRDefault="002E52DD" w:rsidP="006F02A6">
            <w:pPr>
              <w:jc w:val="center"/>
              <w:rPr>
                <w:rFonts w:ascii="Times New Roman" w:hAnsi="Times New Roman" w:cs="Times New Roman"/>
              </w:rPr>
            </w:pPr>
            <w:r w:rsidRPr="00674E24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732" w:type="dxa"/>
          </w:tcPr>
          <w:p w:rsidR="002E52DD" w:rsidRPr="00674E24" w:rsidRDefault="002E52DD" w:rsidP="006F02A6">
            <w:pPr>
              <w:jc w:val="center"/>
              <w:rPr>
                <w:rFonts w:ascii="Times New Roman" w:hAnsi="Times New Roman" w:cs="Times New Roman"/>
              </w:rPr>
            </w:pPr>
            <w:r w:rsidRPr="00674E24">
              <w:rPr>
                <w:rFonts w:ascii="Times New Roman" w:hAnsi="Times New Roman" w:cs="Times New Roman"/>
              </w:rPr>
              <w:t>Кабинет технологии (мальчики)</w:t>
            </w:r>
          </w:p>
        </w:tc>
        <w:tc>
          <w:tcPr>
            <w:tcW w:w="1721" w:type="dxa"/>
          </w:tcPr>
          <w:p w:rsidR="002E52DD" w:rsidRPr="00674E24" w:rsidRDefault="002E52DD" w:rsidP="006F02A6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2E52DD" w:rsidRPr="00674E24" w:rsidTr="00674E24">
        <w:tc>
          <w:tcPr>
            <w:tcW w:w="1809" w:type="dxa"/>
            <w:vMerge/>
          </w:tcPr>
          <w:p w:rsidR="002E52DD" w:rsidRPr="00674E24" w:rsidRDefault="002E52DD" w:rsidP="006F02A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  <w:vMerge/>
          </w:tcPr>
          <w:p w:rsidR="002E52DD" w:rsidRPr="00674E24" w:rsidRDefault="002E52DD" w:rsidP="006F02A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260" w:type="dxa"/>
          </w:tcPr>
          <w:p w:rsidR="002E52DD" w:rsidRPr="00674E24" w:rsidRDefault="002E52DD" w:rsidP="00330AB6">
            <w:pPr>
              <w:rPr>
                <w:rFonts w:ascii="Times New Roman" w:hAnsi="Times New Roman" w:cs="Times New Roman"/>
              </w:rPr>
            </w:pPr>
            <w:r w:rsidRPr="00674E24">
              <w:rPr>
                <w:rFonts w:ascii="Times New Roman" w:hAnsi="Times New Roman" w:cs="Times New Roman"/>
              </w:rPr>
              <w:t xml:space="preserve">Шахматы пластиковые № 7 с деревянной складной доской </w:t>
            </w:r>
          </w:p>
        </w:tc>
        <w:tc>
          <w:tcPr>
            <w:tcW w:w="1842" w:type="dxa"/>
          </w:tcPr>
          <w:p w:rsidR="002E52DD" w:rsidRPr="00674E24" w:rsidRDefault="002E52DD" w:rsidP="00D825F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51" w:type="dxa"/>
          </w:tcPr>
          <w:p w:rsidR="002E52DD" w:rsidRPr="00674E24" w:rsidRDefault="002E52DD" w:rsidP="006F02A6">
            <w:pPr>
              <w:jc w:val="center"/>
              <w:rPr>
                <w:rFonts w:ascii="Times New Roman" w:hAnsi="Times New Roman" w:cs="Times New Roman"/>
              </w:rPr>
            </w:pPr>
            <w:r w:rsidRPr="00674E24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732" w:type="dxa"/>
          </w:tcPr>
          <w:p w:rsidR="002E52DD" w:rsidRPr="00674E24" w:rsidRDefault="006501EE" w:rsidP="006F02A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Шахматная зона </w:t>
            </w:r>
          </w:p>
        </w:tc>
        <w:tc>
          <w:tcPr>
            <w:tcW w:w="1721" w:type="dxa"/>
          </w:tcPr>
          <w:p w:rsidR="002E52DD" w:rsidRPr="00674E24" w:rsidRDefault="006501EE" w:rsidP="006F02A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Спортзал </w:t>
            </w:r>
          </w:p>
        </w:tc>
      </w:tr>
      <w:tr w:rsidR="002E52DD" w:rsidRPr="00674E24" w:rsidTr="00674E24">
        <w:tc>
          <w:tcPr>
            <w:tcW w:w="1809" w:type="dxa"/>
            <w:vMerge/>
          </w:tcPr>
          <w:p w:rsidR="002E52DD" w:rsidRPr="00674E24" w:rsidRDefault="002E52DD" w:rsidP="006F02A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  <w:vMerge/>
          </w:tcPr>
          <w:p w:rsidR="002E52DD" w:rsidRPr="00674E24" w:rsidRDefault="002E52DD" w:rsidP="006F02A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260" w:type="dxa"/>
          </w:tcPr>
          <w:p w:rsidR="002E52DD" w:rsidRPr="00674E24" w:rsidRDefault="002E52DD" w:rsidP="00330AB6">
            <w:pPr>
              <w:rPr>
                <w:rFonts w:ascii="Times New Roman" w:hAnsi="Times New Roman" w:cs="Times New Roman"/>
              </w:rPr>
            </w:pPr>
            <w:r w:rsidRPr="00674E24">
              <w:rPr>
                <w:rFonts w:ascii="Times New Roman" w:hAnsi="Times New Roman" w:cs="Times New Roman"/>
              </w:rPr>
              <w:t xml:space="preserve">Часы шахматные </w:t>
            </w:r>
          </w:p>
        </w:tc>
        <w:tc>
          <w:tcPr>
            <w:tcW w:w="1842" w:type="dxa"/>
          </w:tcPr>
          <w:p w:rsidR="002E52DD" w:rsidRPr="00674E24" w:rsidRDefault="002E52DD" w:rsidP="00D825F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51" w:type="dxa"/>
          </w:tcPr>
          <w:p w:rsidR="002E52DD" w:rsidRPr="00674E24" w:rsidRDefault="002E52DD" w:rsidP="006F02A6">
            <w:pPr>
              <w:jc w:val="center"/>
              <w:rPr>
                <w:rFonts w:ascii="Times New Roman" w:hAnsi="Times New Roman" w:cs="Times New Roman"/>
              </w:rPr>
            </w:pPr>
            <w:r w:rsidRPr="00674E24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732" w:type="dxa"/>
          </w:tcPr>
          <w:p w:rsidR="002E52DD" w:rsidRPr="00674E24" w:rsidRDefault="006501EE" w:rsidP="006F02A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Шахматная зона </w:t>
            </w:r>
          </w:p>
        </w:tc>
        <w:tc>
          <w:tcPr>
            <w:tcW w:w="1721" w:type="dxa"/>
          </w:tcPr>
          <w:p w:rsidR="002E52DD" w:rsidRPr="00674E24" w:rsidRDefault="006501EE" w:rsidP="006F02A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Спортзал </w:t>
            </w:r>
          </w:p>
        </w:tc>
      </w:tr>
      <w:tr w:rsidR="002E52DD" w:rsidRPr="00674E24" w:rsidTr="00674E24">
        <w:tc>
          <w:tcPr>
            <w:tcW w:w="1809" w:type="dxa"/>
            <w:vMerge/>
          </w:tcPr>
          <w:p w:rsidR="002E52DD" w:rsidRPr="00674E24" w:rsidRDefault="002E52DD" w:rsidP="006F02A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  <w:vMerge/>
          </w:tcPr>
          <w:p w:rsidR="002E52DD" w:rsidRPr="00674E24" w:rsidRDefault="002E52DD" w:rsidP="006F02A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260" w:type="dxa"/>
          </w:tcPr>
          <w:p w:rsidR="002E52DD" w:rsidRPr="00674E24" w:rsidRDefault="002E52DD" w:rsidP="00330AB6">
            <w:pPr>
              <w:rPr>
                <w:rFonts w:ascii="Times New Roman" w:hAnsi="Times New Roman" w:cs="Times New Roman"/>
              </w:rPr>
            </w:pPr>
            <w:r w:rsidRPr="00674E24">
              <w:rPr>
                <w:rFonts w:ascii="Times New Roman" w:hAnsi="Times New Roman" w:cs="Times New Roman"/>
              </w:rPr>
              <w:t xml:space="preserve">Пуфы 10 штук </w:t>
            </w:r>
          </w:p>
        </w:tc>
        <w:tc>
          <w:tcPr>
            <w:tcW w:w="1842" w:type="dxa"/>
          </w:tcPr>
          <w:p w:rsidR="002E52DD" w:rsidRPr="00674E24" w:rsidRDefault="002E52DD" w:rsidP="00D825F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51" w:type="dxa"/>
          </w:tcPr>
          <w:p w:rsidR="002E52DD" w:rsidRPr="00674E24" w:rsidRDefault="002E52DD" w:rsidP="006F02A6">
            <w:pPr>
              <w:jc w:val="center"/>
              <w:rPr>
                <w:rFonts w:ascii="Times New Roman" w:hAnsi="Times New Roman" w:cs="Times New Roman"/>
              </w:rPr>
            </w:pPr>
            <w:r w:rsidRPr="00674E24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732" w:type="dxa"/>
          </w:tcPr>
          <w:p w:rsidR="002E52DD" w:rsidRPr="00674E24" w:rsidRDefault="006501EE" w:rsidP="006F02A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Шахматная зона </w:t>
            </w:r>
          </w:p>
        </w:tc>
        <w:tc>
          <w:tcPr>
            <w:tcW w:w="1721" w:type="dxa"/>
          </w:tcPr>
          <w:p w:rsidR="002E52DD" w:rsidRPr="00674E24" w:rsidRDefault="002E52DD" w:rsidP="006F02A6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6501EE" w:rsidRPr="00674E24" w:rsidTr="00674E24">
        <w:tc>
          <w:tcPr>
            <w:tcW w:w="1809" w:type="dxa"/>
            <w:vMerge/>
          </w:tcPr>
          <w:p w:rsidR="006501EE" w:rsidRPr="00674E24" w:rsidRDefault="006501EE" w:rsidP="006F02A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  <w:vMerge/>
          </w:tcPr>
          <w:p w:rsidR="006501EE" w:rsidRPr="00674E24" w:rsidRDefault="006501EE" w:rsidP="006F02A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260" w:type="dxa"/>
          </w:tcPr>
          <w:p w:rsidR="006501EE" w:rsidRPr="00674E24" w:rsidRDefault="006501EE" w:rsidP="00330AB6">
            <w:pPr>
              <w:rPr>
                <w:rFonts w:ascii="Times New Roman" w:hAnsi="Times New Roman" w:cs="Times New Roman"/>
              </w:rPr>
            </w:pPr>
            <w:r w:rsidRPr="00674E24">
              <w:rPr>
                <w:rFonts w:ascii="Times New Roman" w:hAnsi="Times New Roman" w:cs="Times New Roman"/>
              </w:rPr>
              <w:t xml:space="preserve">Стол </w:t>
            </w:r>
          </w:p>
        </w:tc>
        <w:tc>
          <w:tcPr>
            <w:tcW w:w="1842" w:type="dxa"/>
          </w:tcPr>
          <w:p w:rsidR="006501EE" w:rsidRPr="00674E24" w:rsidRDefault="006501EE" w:rsidP="00D825F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51" w:type="dxa"/>
          </w:tcPr>
          <w:p w:rsidR="006501EE" w:rsidRPr="00674E24" w:rsidRDefault="006501EE" w:rsidP="006F02A6">
            <w:pPr>
              <w:jc w:val="center"/>
              <w:rPr>
                <w:rFonts w:ascii="Times New Roman" w:hAnsi="Times New Roman" w:cs="Times New Roman"/>
              </w:rPr>
            </w:pPr>
            <w:r w:rsidRPr="00674E24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732" w:type="dxa"/>
          </w:tcPr>
          <w:p w:rsidR="006501EE" w:rsidRPr="00674E24" w:rsidRDefault="006501EE" w:rsidP="0068105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Шахматная зона </w:t>
            </w:r>
          </w:p>
        </w:tc>
        <w:tc>
          <w:tcPr>
            <w:tcW w:w="1721" w:type="dxa"/>
          </w:tcPr>
          <w:p w:rsidR="006501EE" w:rsidRPr="00674E24" w:rsidRDefault="006501EE" w:rsidP="006F02A6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6501EE" w:rsidRPr="00674E24" w:rsidTr="00674E24">
        <w:tc>
          <w:tcPr>
            <w:tcW w:w="1809" w:type="dxa"/>
            <w:vMerge/>
          </w:tcPr>
          <w:p w:rsidR="006501EE" w:rsidRPr="00674E24" w:rsidRDefault="006501EE" w:rsidP="006F02A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  <w:vMerge/>
          </w:tcPr>
          <w:p w:rsidR="006501EE" w:rsidRPr="00674E24" w:rsidRDefault="006501EE" w:rsidP="006F02A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260" w:type="dxa"/>
          </w:tcPr>
          <w:p w:rsidR="006501EE" w:rsidRPr="00674E24" w:rsidRDefault="006501EE" w:rsidP="00330AB6">
            <w:pPr>
              <w:rPr>
                <w:rFonts w:ascii="Times New Roman" w:hAnsi="Times New Roman" w:cs="Times New Roman"/>
              </w:rPr>
            </w:pPr>
            <w:r w:rsidRPr="00674E24">
              <w:rPr>
                <w:rFonts w:ascii="Times New Roman" w:hAnsi="Times New Roman" w:cs="Times New Roman"/>
              </w:rPr>
              <w:t xml:space="preserve">Стулья </w:t>
            </w:r>
          </w:p>
        </w:tc>
        <w:tc>
          <w:tcPr>
            <w:tcW w:w="1842" w:type="dxa"/>
          </w:tcPr>
          <w:p w:rsidR="006501EE" w:rsidRPr="00674E24" w:rsidRDefault="006501EE" w:rsidP="00D825F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51" w:type="dxa"/>
          </w:tcPr>
          <w:p w:rsidR="006501EE" w:rsidRPr="00674E24" w:rsidRDefault="006501EE" w:rsidP="006F02A6">
            <w:pPr>
              <w:jc w:val="center"/>
              <w:rPr>
                <w:rFonts w:ascii="Times New Roman" w:hAnsi="Times New Roman" w:cs="Times New Roman"/>
              </w:rPr>
            </w:pPr>
            <w:r w:rsidRPr="00674E24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732" w:type="dxa"/>
          </w:tcPr>
          <w:p w:rsidR="006501EE" w:rsidRPr="00674E24" w:rsidRDefault="006501EE" w:rsidP="0068105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Шахматная зона </w:t>
            </w:r>
          </w:p>
        </w:tc>
        <w:tc>
          <w:tcPr>
            <w:tcW w:w="1721" w:type="dxa"/>
          </w:tcPr>
          <w:p w:rsidR="006501EE" w:rsidRPr="00674E24" w:rsidRDefault="006501EE" w:rsidP="006F02A6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</w:tbl>
    <w:p w:rsidR="006F02A6" w:rsidRDefault="006F02A6" w:rsidP="006F02A6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8245ED" w:rsidRPr="006F02A6" w:rsidRDefault="008245ED" w:rsidP="006F02A6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Директор:                                                    М.А. Бадамшина </w:t>
      </w:r>
    </w:p>
    <w:sectPr w:rsidR="008245ED" w:rsidRPr="006F02A6" w:rsidSect="00BF119B">
      <w:pgSz w:w="16838" w:h="11906" w:orient="landscape"/>
      <w:pgMar w:top="568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F02A6"/>
    <w:rsid w:val="00122785"/>
    <w:rsid w:val="002E1875"/>
    <w:rsid w:val="002E52DD"/>
    <w:rsid w:val="00330AB6"/>
    <w:rsid w:val="00347172"/>
    <w:rsid w:val="00534E1B"/>
    <w:rsid w:val="00606981"/>
    <w:rsid w:val="00631F94"/>
    <w:rsid w:val="006501EE"/>
    <w:rsid w:val="00674E24"/>
    <w:rsid w:val="006940F8"/>
    <w:rsid w:val="006F02A6"/>
    <w:rsid w:val="00746BDF"/>
    <w:rsid w:val="008245ED"/>
    <w:rsid w:val="009245C4"/>
    <w:rsid w:val="00A41E28"/>
    <w:rsid w:val="00B44339"/>
    <w:rsid w:val="00BE22DC"/>
    <w:rsid w:val="00BF119B"/>
    <w:rsid w:val="00CF02A9"/>
    <w:rsid w:val="00D24521"/>
    <w:rsid w:val="00EB776C"/>
    <w:rsid w:val="00F87F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367E487-8270-4E27-BF37-259742A899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F02A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GostTitle.XSL" StyleName="GOST - Title Sort"/>
</file>

<file path=customXml/itemProps1.xml><?xml version="1.0" encoding="utf-8"?>
<ds:datastoreItem xmlns:ds="http://schemas.openxmlformats.org/officeDocument/2006/customXml" ds:itemID="{6AB50AE0-E3A6-418A-97D6-15B117BB29E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292</TotalTime>
  <Pages>4</Pages>
  <Words>720</Words>
  <Characters>4107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4818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Марта</dc:creator>
  <cp:lastModifiedBy>Марта</cp:lastModifiedBy>
  <cp:revision>3</cp:revision>
  <dcterms:created xsi:type="dcterms:W3CDTF">2019-12-11T05:57:00Z</dcterms:created>
  <dcterms:modified xsi:type="dcterms:W3CDTF">2019-12-11T11:24:00Z</dcterms:modified>
</cp:coreProperties>
</file>